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5D45E" w14:textId="77777777" w:rsidR="00E40E3F" w:rsidRPr="00E37100" w:rsidRDefault="00FF2936" w:rsidP="00E40E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E37100">
        <w:rPr>
          <w:rFonts w:ascii="TH SarabunPSK" w:hAnsi="TH SarabunPSK" w:cs="TH SarabunPSK"/>
          <w:noProof/>
        </w:rPr>
        <w:drawing>
          <wp:inline distT="0" distB="0" distL="0" distR="0" wp14:anchorId="6EEF7DE4" wp14:editId="74BD74E5">
            <wp:extent cx="838200" cy="1022350"/>
            <wp:effectExtent l="0" t="0" r="0" b="6350"/>
            <wp:docPr id="105" name="Picture 105" descr="สัญลักษณ์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สัญลักษณ์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56" cy="103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0F557" w14:textId="77777777" w:rsidR="00E40E3F" w:rsidRPr="00E37100" w:rsidRDefault="00E40E3F" w:rsidP="00E40E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E37100">
        <w:rPr>
          <w:rFonts w:ascii="TH SarabunPSK" w:hAnsi="TH SarabunPSK" w:cs="TH SarabunPSK"/>
          <w:b/>
          <w:bCs/>
          <w:sz w:val="24"/>
          <w:szCs w:val="32"/>
          <w:cs/>
        </w:rPr>
        <w:t>คำ</w:t>
      </w:r>
      <w:r w:rsidR="002F0120" w:rsidRPr="00E37100">
        <w:rPr>
          <w:rFonts w:ascii="TH SarabunPSK" w:hAnsi="TH SarabunPSK" w:cs="TH SarabunPSK"/>
          <w:b/>
          <w:bCs/>
          <w:sz w:val="24"/>
          <w:szCs w:val="32"/>
          <w:cs/>
        </w:rPr>
        <w:t>รับ</w:t>
      </w:r>
      <w:r w:rsidRPr="00E37100">
        <w:rPr>
          <w:rFonts w:ascii="TH SarabunPSK" w:hAnsi="TH SarabunPSK" w:cs="TH SarabunPSK"/>
          <w:b/>
          <w:bCs/>
          <w:sz w:val="24"/>
          <w:szCs w:val="32"/>
          <w:cs/>
        </w:rPr>
        <w:t>รองการปฏิบัติงานของพนักงานประจำมหาวิทยาลัย</w:t>
      </w:r>
    </w:p>
    <w:p w14:paraId="41C0C041" w14:textId="77777777" w:rsidR="00E40E3F" w:rsidRPr="00E37100" w:rsidRDefault="00E40E3F" w:rsidP="00E40E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E37100">
        <w:rPr>
          <w:rFonts w:ascii="TH SarabunPSK" w:hAnsi="TH SarabunPSK" w:cs="TH SarabunPSK"/>
          <w:b/>
          <w:bCs/>
          <w:sz w:val="24"/>
          <w:szCs w:val="32"/>
          <w:cs/>
        </w:rPr>
        <w:t>(ข้อตกลงในการรับรองผลการปฏิบัติงาน)มหาวิทยาลัยราชภัฏเพชรบูรณ์</w:t>
      </w:r>
    </w:p>
    <w:p w14:paraId="1A9C598E" w14:textId="77777777" w:rsidR="00E40E3F" w:rsidRPr="00E37100" w:rsidRDefault="00E40E3F" w:rsidP="00E40E3F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E37100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</w:t>
      </w:r>
    </w:p>
    <w:p w14:paraId="7B244B30" w14:textId="77777777" w:rsidR="00520DDC" w:rsidRPr="00E37100" w:rsidRDefault="00520DDC" w:rsidP="00520DD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E37100">
        <w:rPr>
          <w:rFonts w:ascii="TH SarabunPSK" w:hAnsi="TH SarabunPSK" w:cs="TH SarabunPSK"/>
          <w:b/>
          <w:bCs/>
          <w:sz w:val="24"/>
          <w:szCs w:val="32"/>
          <w:cs/>
        </w:rPr>
        <w:t xml:space="preserve">ชื่อ -นามสกุล  </w:t>
      </w:r>
      <w:r w:rsidR="00ED6088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                         </w:t>
      </w:r>
      <w:r w:rsidR="00ED6088"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3A656FE4" w14:textId="77777777" w:rsidR="00E40E3F" w:rsidRPr="00ED6088" w:rsidRDefault="00E40E3F" w:rsidP="00E40E3F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D6088">
        <w:rPr>
          <w:rFonts w:ascii="TH SarabunPSK" w:hAnsi="TH SarabunPSK" w:cs="TH SarabunPSK"/>
          <w:b/>
          <w:bCs/>
          <w:sz w:val="24"/>
          <w:szCs w:val="32"/>
          <w:cs/>
        </w:rPr>
        <w:t>ตำแหน่งประเภท</w:t>
      </w:r>
      <w:r w:rsidR="00ED6088" w:rsidRPr="00ED608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ED6088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>ทั่วไป</w:t>
      </w:r>
      <w:r w:rsidRPr="00ED6088">
        <w:rPr>
          <w:rFonts w:ascii="TH SarabunPSK" w:hAnsi="TH SarabunPSK" w:cs="TH SarabunPSK"/>
          <w:b/>
          <w:bCs/>
          <w:sz w:val="24"/>
          <w:szCs w:val="32"/>
          <w:cs/>
        </w:rPr>
        <w:tab/>
      </w:r>
    </w:p>
    <w:p w14:paraId="6082569E" w14:textId="77777777" w:rsidR="00E40E3F" w:rsidRPr="00ED6088" w:rsidRDefault="00E40E3F" w:rsidP="00E40E3F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D6088">
        <w:rPr>
          <w:rFonts w:ascii="TH SarabunPSK" w:hAnsi="TH SarabunPSK" w:cs="TH SarabunPSK"/>
          <w:b/>
          <w:bCs/>
          <w:sz w:val="24"/>
          <w:szCs w:val="32"/>
          <w:cs/>
        </w:rPr>
        <w:t xml:space="preserve">ชื่อสายงาน </w:t>
      </w:r>
      <w:r w:rsidRPr="00ED6088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>ปฏิบัติการทั่วไป</w:t>
      </w:r>
    </w:p>
    <w:p w14:paraId="0341CE9C" w14:textId="77777777" w:rsidR="00E40E3F" w:rsidRPr="00E37100" w:rsidRDefault="00E40E3F" w:rsidP="00E40E3F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D6088">
        <w:rPr>
          <w:rFonts w:ascii="TH SarabunPSK" w:hAnsi="TH SarabunPSK" w:cs="TH SarabunPSK"/>
          <w:b/>
          <w:bCs/>
          <w:sz w:val="24"/>
          <w:szCs w:val="32"/>
          <w:cs/>
        </w:rPr>
        <w:t>ชื่อตำแหน่ง</w:t>
      </w:r>
      <w:r w:rsidR="00ED6088" w:rsidRPr="00ED608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ED6088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>พนักงา</w:t>
      </w:r>
      <w:r w:rsidR="00B34652" w:rsidRPr="00ED6088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>นรักษาความปลอดภัย</w:t>
      </w:r>
    </w:p>
    <w:p w14:paraId="0E9FD6AB" w14:textId="77777777" w:rsidR="00E40E3F" w:rsidRPr="00E37100" w:rsidRDefault="00E40E3F" w:rsidP="009055B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37100">
        <w:rPr>
          <w:rFonts w:ascii="TH SarabunPSK" w:hAnsi="TH SarabunPSK" w:cs="TH SarabunPSK"/>
          <w:b/>
          <w:bCs/>
          <w:sz w:val="24"/>
          <w:szCs w:val="32"/>
          <w:cs/>
        </w:rPr>
        <w:t>ขอบเขตการปฏิบัติงาน</w:t>
      </w:r>
      <w:r w:rsidR="00ED608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861CBD" w:rsidRPr="00E37100">
        <w:rPr>
          <w:rFonts w:ascii="TH SarabunPSK" w:hAnsi="TH SarabunPSK" w:cs="TH SarabunPSK"/>
          <w:sz w:val="24"/>
          <w:szCs w:val="32"/>
          <w:cs/>
        </w:rPr>
        <w:t>ดูแลรับผิดชอบงานด้านการรักษาความปลอดภัย</w:t>
      </w:r>
      <w:r w:rsidR="00ED608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861CBD" w:rsidRPr="00E37100">
        <w:rPr>
          <w:rFonts w:ascii="TH SarabunPSK" w:hAnsi="TH SarabunPSK" w:cs="TH SarabunPSK"/>
          <w:sz w:val="24"/>
          <w:szCs w:val="32"/>
          <w:cs/>
        </w:rPr>
        <w:t>ให้เกิดความเ</w:t>
      </w:r>
      <w:r w:rsidRPr="00E37100">
        <w:rPr>
          <w:rFonts w:ascii="TH SarabunPSK" w:hAnsi="TH SarabunPSK" w:cs="TH SarabunPSK"/>
          <w:sz w:val="24"/>
          <w:szCs w:val="32"/>
          <w:cs/>
        </w:rPr>
        <w:t>รียบร้อยอยู่เสมอ</w:t>
      </w:r>
      <w:r w:rsidR="00ED608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9055B1" w:rsidRPr="00E37100">
        <w:rPr>
          <w:rFonts w:ascii="TH SarabunPSK" w:hAnsi="TH SarabunPSK" w:cs="TH SarabunPSK"/>
          <w:sz w:val="24"/>
          <w:szCs w:val="32"/>
          <w:cs/>
        </w:rPr>
        <w:t>โดยมีรายละเอียดการปฏิบัติงานดังต่อไปนี้</w:t>
      </w:r>
    </w:p>
    <w:p w14:paraId="24FB271B" w14:textId="77777777" w:rsidR="00520DDC" w:rsidRPr="00E37100" w:rsidRDefault="00B34652" w:rsidP="00E40E3F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37100">
        <w:rPr>
          <w:rFonts w:ascii="TH SarabunPSK" w:hAnsi="TH SarabunPSK" w:cs="TH SarabunPSK"/>
          <w:sz w:val="24"/>
          <w:szCs w:val="32"/>
          <w:cs/>
        </w:rPr>
        <w:t>ตรวจเช็คอุ</w:t>
      </w:r>
      <w:r w:rsidR="002F556E">
        <w:rPr>
          <w:rFonts w:ascii="TH SarabunPSK" w:hAnsi="TH SarabunPSK" w:cs="TH SarabunPSK" w:hint="cs"/>
          <w:sz w:val="24"/>
          <w:szCs w:val="32"/>
          <w:cs/>
        </w:rPr>
        <w:t>ป</w:t>
      </w:r>
      <w:r w:rsidRPr="00E37100">
        <w:rPr>
          <w:rFonts w:ascii="TH SarabunPSK" w:hAnsi="TH SarabunPSK" w:cs="TH SarabunPSK"/>
          <w:sz w:val="24"/>
          <w:szCs w:val="32"/>
          <w:cs/>
        </w:rPr>
        <w:t>กรณ์สิ่งของเครื</w:t>
      </w:r>
      <w:r w:rsidR="002F556E">
        <w:rPr>
          <w:rFonts w:ascii="TH SarabunPSK" w:hAnsi="TH SarabunPSK" w:cs="TH SarabunPSK" w:hint="cs"/>
          <w:sz w:val="24"/>
          <w:szCs w:val="32"/>
          <w:cs/>
        </w:rPr>
        <w:t>่</w:t>
      </w:r>
      <w:r w:rsidRPr="00E37100">
        <w:rPr>
          <w:rFonts w:ascii="TH SarabunPSK" w:hAnsi="TH SarabunPSK" w:cs="TH SarabunPSK"/>
          <w:sz w:val="24"/>
          <w:szCs w:val="32"/>
          <w:cs/>
        </w:rPr>
        <w:t>องใช้ในป้อมยาม</w:t>
      </w:r>
      <w:r w:rsidR="002E2231" w:rsidRPr="00E37100">
        <w:rPr>
          <w:rFonts w:ascii="TH SarabunPSK" w:hAnsi="TH SarabunPSK" w:cs="TH SarabunPSK"/>
          <w:sz w:val="24"/>
          <w:szCs w:val="32"/>
          <w:cs/>
        </w:rPr>
        <w:t xml:space="preserve"> และรักษาความสะอาดบริเวณสถานที่ทำงาน</w:t>
      </w:r>
    </w:p>
    <w:p w14:paraId="5217FE24" w14:textId="77777777" w:rsidR="00E06CF2" w:rsidRPr="00E37100" w:rsidRDefault="00E06CF2" w:rsidP="00E40E3F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37100">
        <w:rPr>
          <w:rFonts w:ascii="TH SarabunPSK" w:hAnsi="TH SarabunPSK" w:cs="TH SarabunPSK"/>
          <w:sz w:val="24"/>
          <w:szCs w:val="32"/>
          <w:cs/>
        </w:rPr>
        <w:t>เปิด-ปิดประตูทางเข้ามหาวิทยาลัย ทั้งทางด้านสะพานลอย และประตู ๒</w:t>
      </w:r>
    </w:p>
    <w:p w14:paraId="7D7D81EB" w14:textId="77777777" w:rsidR="008512DE" w:rsidRPr="00E37100" w:rsidRDefault="00103ADA" w:rsidP="008512DE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37100">
        <w:rPr>
          <w:rFonts w:ascii="TH SarabunPSK" w:hAnsi="TH SarabunPSK" w:cs="TH SarabunPSK"/>
          <w:sz w:val="24"/>
          <w:szCs w:val="32"/>
          <w:cs/>
        </w:rPr>
        <w:t>สังเกตและบันทึกข้อมูลยานพาหนะ และบุคคล ที่เข้า-ออก มหาวิทยาลัย</w:t>
      </w:r>
    </w:p>
    <w:p w14:paraId="52EE0237" w14:textId="77777777" w:rsidR="00520DDC" w:rsidRPr="00E37100" w:rsidRDefault="008512DE" w:rsidP="00E40E3F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37100">
        <w:rPr>
          <w:rFonts w:ascii="TH SarabunPSK" w:hAnsi="TH SarabunPSK" w:cs="TH SarabunPSK"/>
          <w:sz w:val="24"/>
          <w:szCs w:val="32"/>
          <w:cs/>
        </w:rPr>
        <w:t>ดูแล</w:t>
      </w:r>
      <w:r w:rsidR="00103ADA" w:rsidRPr="00E37100">
        <w:rPr>
          <w:rFonts w:ascii="TH SarabunPSK" w:hAnsi="TH SarabunPSK" w:cs="TH SarabunPSK"/>
          <w:sz w:val="24"/>
          <w:szCs w:val="32"/>
          <w:cs/>
        </w:rPr>
        <w:t>การจราจรให้มีความสะดวก คล่องตัว และปลอดภัย</w:t>
      </w:r>
    </w:p>
    <w:p w14:paraId="0FD7DCEA" w14:textId="77777777" w:rsidR="00621385" w:rsidRPr="00E37100" w:rsidRDefault="00103ADA" w:rsidP="00E40E3F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37100">
        <w:rPr>
          <w:rFonts w:ascii="TH SarabunPSK" w:hAnsi="TH SarabunPSK" w:cs="TH SarabunPSK"/>
          <w:sz w:val="24"/>
          <w:szCs w:val="32"/>
          <w:cs/>
        </w:rPr>
        <w:t>ดูแล ตรวจตรา เหตุการณ์ที่เกิดขึ้นในเขตที่ได้รับผิดชอบ ตามที่ได้รับมอบหมาย</w:t>
      </w:r>
    </w:p>
    <w:p w14:paraId="6742A3D2" w14:textId="77777777" w:rsidR="00C122BE" w:rsidRPr="00E37100" w:rsidRDefault="00103ADA" w:rsidP="00E40E3F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37100">
        <w:rPr>
          <w:rFonts w:ascii="TH SarabunPSK" w:hAnsi="TH SarabunPSK" w:cs="TH SarabunPSK"/>
          <w:sz w:val="24"/>
          <w:szCs w:val="32"/>
          <w:cs/>
        </w:rPr>
        <w:t>ดูแล</w:t>
      </w:r>
      <w:r w:rsidR="002F556E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E37100">
        <w:rPr>
          <w:rFonts w:ascii="TH SarabunPSK" w:hAnsi="TH SarabunPSK" w:cs="TH SarabunPSK"/>
          <w:sz w:val="24"/>
          <w:szCs w:val="32"/>
          <w:cs/>
        </w:rPr>
        <w:t>ตรวจสอบ</w:t>
      </w:r>
      <w:r w:rsidR="002F556E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E37100">
        <w:rPr>
          <w:rFonts w:ascii="TH SarabunPSK" w:hAnsi="TH SarabunPSK" w:cs="TH SarabunPSK"/>
          <w:sz w:val="24"/>
          <w:szCs w:val="32"/>
          <w:cs/>
        </w:rPr>
        <w:t>การเปิด</w:t>
      </w:r>
      <w:r w:rsidR="00ED6088">
        <w:rPr>
          <w:rFonts w:ascii="TH SarabunPSK" w:hAnsi="TH SarabunPSK" w:cs="TH SarabunPSK" w:hint="cs"/>
          <w:sz w:val="24"/>
          <w:szCs w:val="32"/>
          <w:cs/>
        </w:rPr>
        <w:t>-</w:t>
      </w:r>
      <w:r w:rsidRPr="00E37100">
        <w:rPr>
          <w:rFonts w:ascii="TH SarabunPSK" w:hAnsi="TH SarabunPSK" w:cs="TH SarabunPSK"/>
          <w:sz w:val="24"/>
          <w:szCs w:val="32"/>
          <w:cs/>
        </w:rPr>
        <w:t>ปิดไฟตามอาคาร</w:t>
      </w:r>
      <w:r w:rsidR="00ED608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E37100">
        <w:rPr>
          <w:rFonts w:ascii="TH SarabunPSK" w:hAnsi="TH SarabunPSK" w:cs="TH SarabunPSK"/>
          <w:sz w:val="24"/>
          <w:szCs w:val="32"/>
          <w:cs/>
        </w:rPr>
        <w:t>และสถานที่</w:t>
      </w:r>
      <w:r w:rsidR="009F0B04" w:rsidRPr="00E37100">
        <w:rPr>
          <w:rFonts w:ascii="TH SarabunPSK" w:hAnsi="TH SarabunPSK" w:cs="TH SarabunPSK"/>
          <w:sz w:val="24"/>
          <w:szCs w:val="32"/>
          <w:cs/>
        </w:rPr>
        <w:t>ในขอบเขตที่รับผิดชอบ</w:t>
      </w:r>
    </w:p>
    <w:p w14:paraId="02938C94" w14:textId="77777777" w:rsidR="00C122BE" w:rsidRPr="00E37100" w:rsidRDefault="00E06CF2" w:rsidP="00E40E3F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37100">
        <w:rPr>
          <w:rFonts w:ascii="TH SarabunPSK" w:hAnsi="TH SarabunPSK" w:cs="TH SarabunPSK"/>
          <w:sz w:val="24"/>
          <w:szCs w:val="32"/>
          <w:cs/>
        </w:rPr>
        <w:t>ขับรถไฟฟ้ารับ-ส่งนักศึกษา ผู้มาติดต่อ และบุคลากรของมหาวิทยาลัย</w:t>
      </w:r>
    </w:p>
    <w:p w14:paraId="7184C2B5" w14:textId="77777777" w:rsidR="0084370E" w:rsidRPr="00E37100" w:rsidRDefault="0084370E" w:rsidP="008512DE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37100">
        <w:rPr>
          <w:rFonts w:ascii="TH SarabunPSK" w:hAnsi="TH SarabunPSK" w:cs="TH SarabunPSK"/>
          <w:sz w:val="24"/>
          <w:szCs w:val="32"/>
          <w:cs/>
        </w:rPr>
        <w:t>ศึกษาและให้ข้อมูลเกี่ยวกับสถานที่</w:t>
      </w:r>
      <w:r w:rsidR="00ED608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E37100">
        <w:rPr>
          <w:rFonts w:ascii="TH SarabunPSK" w:hAnsi="TH SarabunPSK" w:cs="TH SarabunPSK"/>
          <w:sz w:val="24"/>
          <w:szCs w:val="32"/>
          <w:cs/>
        </w:rPr>
        <w:t>และกิจกรรมที่จัดขึ้นในมหาวิทยาลัยแก่ผู้ที่เข้ามาติดต่อสอบถาม</w:t>
      </w:r>
    </w:p>
    <w:p w14:paraId="0D2E9BC3" w14:textId="77777777" w:rsidR="004E5310" w:rsidRPr="00E37100" w:rsidRDefault="004E5310" w:rsidP="004E5310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37100">
        <w:rPr>
          <w:rFonts w:ascii="TH SarabunPSK" w:hAnsi="TH SarabunPSK" w:cs="TH SarabunPSK"/>
          <w:sz w:val="24"/>
          <w:szCs w:val="32"/>
          <w:cs/>
        </w:rPr>
        <w:t>ทำความสะอาดห้องทำงานและบริเวณสถานที่ทำงานให้สะอาด รวมทั้งตัดแต่งต้นไม้และกิ่งไม้ ปลูกไม้ประดับ ตกแต่งสถานที่ ให้เกิดความเป็นระเบียบเรียบร้อยและสวยงาม</w:t>
      </w:r>
    </w:p>
    <w:p w14:paraId="501A3193" w14:textId="77777777" w:rsidR="008512DE" w:rsidRPr="00E37100" w:rsidRDefault="00E06CF2" w:rsidP="008512DE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37100">
        <w:rPr>
          <w:rFonts w:ascii="TH SarabunPSK" w:hAnsi="TH SarabunPSK" w:cs="TH SarabunPSK"/>
          <w:sz w:val="24"/>
          <w:szCs w:val="32"/>
          <w:cs/>
        </w:rPr>
        <w:t>แจ้งเหตุการณ์</w:t>
      </w:r>
      <w:r w:rsidR="008512DE" w:rsidRPr="00E37100">
        <w:rPr>
          <w:rFonts w:ascii="TH SarabunPSK" w:hAnsi="TH SarabunPSK" w:cs="TH SarabunPSK"/>
          <w:sz w:val="24"/>
          <w:szCs w:val="32"/>
          <w:cs/>
        </w:rPr>
        <w:t>เป็นปัญหาของบริเวณสถานที่รับผิดชอบและการปฏิบัติงานให้หัวหน้าหรือผู้บริหารทราบ</w:t>
      </w:r>
    </w:p>
    <w:p w14:paraId="17ECB4EA" w14:textId="77777777" w:rsidR="00E40E3F" w:rsidRPr="00E37100" w:rsidRDefault="00E40E3F" w:rsidP="00E40E3F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37100">
        <w:rPr>
          <w:rFonts w:ascii="TH SarabunPSK" w:hAnsi="TH SarabunPSK" w:cs="TH SarabunPSK"/>
          <w:sz w:val="24"/>
          <w:szCs w:val="32"/>
          <w:cs/>
        </w:rPr>
        <w:t>ปฏิบัติงานอื่น ๆ ตามที่หัวหน้างานหรือผู้บริหารมอบหมาย</w:t>
      </w:r>
    </w:p>
    <w:p w14:paraId="6EE526AF" w14:textId="77777777" w:rsidR="003E6C94" w:rsidRPr="00E37100" w:rsidRDefault="003E6C94" w:rsidP="0084370E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6809F1D2" w14:textId="77777777" w:rsidR="00E40E3F" w:rsidRPr="00E37100" w:rsidRDefault="00E40E3F" w:rsidP="00E40E3F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37100">
        <w:rPr>
          <w:rFonts w:ascii="TH SarabunPSK" w:hAnsi="TH SarabunPSK" w:cs="TH SarabunPSK"/>
          <w:b/>
          <w:bCs/>
          <w:sz w:val="24"/>
          <w:szCs w:val="32"/>
          <w:cs/>
        </w:rPr>
        <w:t>ระยะเวลา</w:t>
      </w:r>
    </w:p>
    <w:p w14:paraId="608EF501" w14:textId="77777777" w:rsidR="00E40E3F" w:rsidRPr="00E37100" w:rsidRDefault="00E40E3F" w:rsidP="00C40282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37100">
        <w:rPr>
          <w:rFonts w:ascii="TH SarabunPSK" w:hAnsi="TH SarabunPSK" w:cs="TH SarabunPSK"/>
          <w:sz w:val="24"/>
          <w:szCs w:val="32"/>
          <w:cs/>
        </w:rPr>
        <w:t>ปฏิบัติงาน</w:t>
      </w:r>
      <w:r w:rsidR="002E2231" w:rsidRPr="00E37100">
        <w:rPr>
          <w:rFonts w:ascii="TH SarabunPSK" w:hAnsi="TH SarabunPSK" w:cs="TH SarabunPSK"/>
          <w:sz w:val="24"/>
          <w:szCs w:val="32"/>
          <w:cs/>
        </w:rPr>
        <w:t>ช่วงเวลาที่กำหนด</w:t>
      </w:r>
      <w:r w:rsidRPr="00E37100">
        <w:rPr>
          <w:rFonts w:ascii="TH SarabunPSK" w:hAnsi="TH SarabunPSK" w:cs="TH SarabunPSK"/>
          <w:sz w:val="24"/>
          <w:szCs w:val="32"/>
          <w:cs/>
        </w:rPr>
        <w:t xml:space="preserve"> โดยให้ปฏิบัติงานที่จำเป็นก่อนเวลาที่กำหนดตามที่ได้รับมอบหมาย และยืดหยุ่นเวลาการปฏิบัติงานได้ตามความจำเป็น</w:t>
      </w:r>
      <w:r w:rsidR="00CB7EF4" w:rsidRPr="00E37100">
        <w:rPr>
          <w:rFonts w:ascii="TH SarabunPSK" w:hAnsi="TH SarabunPSK" w:cs="TH SarabunPSK"/>
          <w:sz w:val="24"/>
          <w:szCs w:val="32"/>
          <w:cs/>
        </w:rPr>
        <w:t>และเหมาะสม</w:t>
      </w:r>
    </w:p>
    <w:p w14:paraId="675A20E5" w14:textId="77777777" w:rsidR="00E40E3F" w:rsidRPr="00E37100" w:rsidRDefault="00E40E3F" w:rsidP="00C40282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37100">
        <w:rPr>
          <w:rFonts w:ascii="TH SarabunPSK" w:hAnsi="TH SarabunPSK" w:cs="TH SarabunPSK"/>
          <w:sz w:val="24"/>
          <w:szCs w:val="32"/>
          <w:cs/>
        </w:rPr>
        <w:t xml:space="preserve">ระยะเวลาการประเมินผลการปฏิบัติงานในรอบปีงบประมาณ </w:t>
      </w:r>
      <w:r w:rsidR="00C40282" w:rsidRPr="00E37100">
        <w:rPr>
          <w:rFonts w:ascii="TH SarabunPSK" w:hAnsi="TH SarabunPSK" w:cs="TH SarabunPSK"/>
          <w:sz w:val="24"/>
          <w:szCs w:val="32"/>
          <w:cs/>
        </w:rPr>
        <w:t>ในระหว่าง</w:t>
      </w:r>
      <w:r w:rsidRPr="00E37100">
        <w:rPr>
          <w:rFonts w:ascii="TH SarabunPSK" w:hAnsi="TH SarabunPSK" w:cs="TH SarabunPSK"/>
          <w:sz w:val="24"/>
          <w:szCs w:val="32"/>
          <w:cs/>
        </w:rPr>
        <w:t xml:space="preserve">วันที่ 1 ตุลาคม – 30 กันยายน </w:t>
      </w:r>
    </w:p>
    <w:p w14:paraId="07ACE2DD" w14:textId="77777777" w:rsidR="00E40E3F" w:rsidRPr="00E37100" w:rsidRDefault="00E40E3F" w:rsidP="00E40E3F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37100">
        <w:rPr>
          <w:rFonts w:ascii="TH SarabunPSK" w:hAnsi="TH SarabunPSK" w:cs="TH SarabunPSK"/>
          <w:b/>
          <w:bCs/>
          <w:sz w:val="24"/>
          <w:szCs w:val="32"/>
          <w:cs/>
        </w:rPr>
        <w:t>ผลผลิต</w:t>
      </w:r>
    </w:p>
    <w:p w14:paraId="0E87DA75" w14:textId="77777777" w:rsidR="007E320C" w:rsidRPr="00E37100" w:rsidRDefault="007E320C" w:rsidP="007E320C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37100">
        <w:rPr>
          <w:rFonts w:ascii="TH SarabunPSK" w:hAnsi="TH SarabunPSK" w:cs="TH SarabunPSK"/>
          <w:sz w:val="24"/>
          <w:szCs w:val="32"/>
          <w:cs/>
        </w:rPr>
        <w:t>ผลการประเมินการปฏิบัติงานตามขอบเขตการปฏิบัติงานอยู่ในระดับดีขึ้นไป</w:t>
      </w:r>
    </w:p>
    <w:p w14:paraId="0CD46764" w14:textId="77777777" w:rsidR="007E320C" w:rsidRPr="00E37100" w:rsidRDefault="007E320C" w:rsidP="007E320C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37100">
        <w:rPr>
          <w:rFonts w:ascii="TH SarabunPSK" w:hAnsi="TH SarabunPSK" w:cs="TH SarabunPSK"/>
          <w:sz w:val="24"/>
          <w:szCs w:val="32"/>
          <w:cs/>
        </w:rPr>
        <w:t>ผลการกลั่นกรองการผลประเมินการปฏิบัติงานตาม (</w:t>
      </w:r>
      <w:r w:rsidR="006948EC" w:rsidRPr="00E37100">
        <w:rPr>
          <w:rFonts w:ascii="TH SarabunPSK" w:hAnsi="TH SarabunPSK" w:cs="TH SarabunPSK"/>
          <w:sz w:val="24"/>
          <w:szCs w:val="32"/>
          <w:cs/>
        </w:rPr>
        <w:t>1</w:t>
      </w:r>
      <w:r w:rsidRPr="00E37100">
        <w:rPr>
          <w:rFonts w:ascii="TH SarabunPSK" w:hAnsi="TH SarabunPSK" w:cs="TH SarabunPSK"/>
          <w:sz w:val="24"/>
          <w:szCs w:val="32"/>
          <w:cs/>
        </w:rPr>
        <w:t>) อยู่ในระดับดีขึ้นไป</w:t>
      </w:r>
    </w:p>
    <w:p w14:paraId="4B8F133C" w14:textId="0DAB8E92" w:rsidR="00E40E3F" w:rsidRDefault="00E40E3F" w:rsidP="007E320C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09893948" w14:textId="70672225" w:rsidR="006374E3" w:rsidRDefault="006374E3" w:rsidP="007E320C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3F95DEFA" w14:textId="7397E845" w:rsidR="006374E3" w:rsidRDefault="006374E3" w:rsidP="007E320C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25B69BE6" w14:textId="65A0395B" w:rsidR="006374E3" w:rsidRPr="006374E3" w:rsidRDefault="006374E3" w:rsidP="006374E3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lastRenderedPageBreak/>
        <w:t>2 -</w:t>
      </w:r>
    </w:p>
    <w:p w14:paraId="10EDADB7" w14:textId="092DFA9C" w:rsidR="006374E3" w:rsidRDefault="006374E3" w:rsidP="006374E3">
      <w:pPr>
        <w:spacing w:after="0" w:line="240" w:lineRule="auto"/>
        <w:ind w:left="360"/>
        <w:jc w:val="center"/>
        <w:rPr>
          <w:rFonts w:ascii="TH SarabunPSK" w:hAnsi="TH SarabunPSK" w:cs="TH SarabunPSK"/>
          <w:sz w:val="24"/>
          <w:szCs w:val="32"/>
        </w:rPr>
      </w:pPr>
    </w:p>
    <w:p w14:paraId="43F3DDD5" w14:textId="77777777" w:rsidR="006374E3" w:rsidRPr="00E37100" w:rsidRDefault="006374E3" w:rsidP="006374E3">
      <w:pPr>
        <w:spacing w:after="0" w:line="240" w:lineRule="auto"/>
        <w:ind w:left="360"/>
        <w:jc w:val="center"/>
        <w:rPr>
          <w:rFonts w:ascii="TH SarabunPSK" w:hAnsi="TH SarabunPSK" w:cs="TH SarabunPSK"/>
          <w:sz w:val="24"/>
          <w:szCs w:val="32"/>
          <w:cs/>
        </w:rPr>
      </w:pPr>
    </w:p>
    <w:p w14:paraId="4AE1CF92" w14:textId="77777777" w:rsidR="00E40E3F" w:rsidRPr="00E37100" w:rsidRDefault="00E40E3F" w:rsidP="00E40E3F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37100">
        <w:rPr>
          <w:rFonts w:ascii="TH SarabunPSK" w:hAnsi="TH SarabunPSK" w:cs="TH SarabunPSK"/>
          <w:b/>
          <w:bCs/>
          <w:sz w:val="24"/>
          <w:szCs w:val="32"/>
          <w:cs/>
        </w:rPr>
        <w:t>เงื่อนไขอื่น ๆ</w:t>
      </w:r>
    </w:p>
    <w:p w14:paraId="53E4E7A8" w14:textId="77777777" w:rsidR="00E40E3F" w:rsidRPr="00E37100" w:rsidRDefault="00B277B7" w:rsidP="00295397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37100">
        <w:rPr>
          <w:rFonts w:ascii="TH SarabunPSK" w:hAnsi="TH SarabunPSK" w:cs="TH SarabunPSK"/>
          <w:sz w:val="24"/>
          <w:szCs w:val="32"/>
          <w:cs/>
        </w:rPr>
        <w:t>แต่งกาย</w:t>
      </w:r>
      <w:r w:rsidRPr="00E37100">
        <w:rPr>
          <w:rFonts w:ascii="TH SarabunPSK" w:hAnsi="TH SarabunPSK" w:cs="TH SarabunPSK"/>
          <w:color w:val="000000" w:themeColor="text1"/>
          <w:sz w:val="24"/>
          <w:szCs w:val="32"/>
          <w:cs/>
        </w:rPr>
        <w:t>และใช้ภาษาสุภาพ</w:t>
      </w:r>
      <w:r w:rsidRPr="00E37100">
        <w:rPr>
          <w:rFonts w:ascii="TH SarabunPSK" w:hAnsi="TH SarabunPSK" w:cs="TH SarabunPSK"/>
          <w:sz w:val="24"/>
          <w:szCs w:val="32"/>
          <w:cs/>
        </w:rPr>
        <w:t xml:space="preserve">รียบร้อย </w:t>
      </w:r>
      <w:r w:rsidR="00E40E3F" w:rsidRPr="00E37100">
        <w:rPr>
          <w:rFonts w:ascii="TH SarabunPSK" w:hAnsi="TH SarabunPSK" w:cs="TH SarabunPSK"/>
          <w:sz w:val="24"/>
          <w:szCs w:val="32"/>
          <w:cs/>
        </w:rPr>
        <w:t>เหมาะสม หรือตามที่มหาวิทยาลัยกำหนด</w:t>
      </w:r>
    </w:p>
    <w:p w14:paraId="0F980D26" w14:textId="77777777" w:rsidR="00E40E3F" w:rsidRPr="00E37100" w:rsidRDefault="00E40E3F" w:rsidP="00295397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37100">
        <w:rPr>
          <w:rFonts w:ascii="TH SarabunPSK" w:hAnsi="TH SarabunPSK" w:cs="TH SarabunPSK"/>
          <w:sz w:val="24"/>
          <w:szCs w:val="32"/>
          <w:cs/>
        </w:rPr>
        <w:t>ใช้เวลาปฏิบัติงานในมหาวิทยาลัย หากมีภารกิจสำคัญให้ขออนุญาตผู้บริหารก่อนออกไปทำภาระกิจนอกมหาวิทยาลัย</w:t>
      </w:r>
    </w:p>
    <w:p w14:paraId="573D1A9C" w14:textId="77777777" w:rsidR="00E40E3F" w:rsidRPr="00E37100" w:rsidRDefault="00E40E3F" w:rsidP="00295397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37100">
        <w:rPr>
          <w:rFonts w:ascii="TH SarabunPSK" w:hAnsi="TH SarabunPSK" w:cs="TH SarabunPSK"/>
          <w:sz w:val="24"/>
          <w:szCs w:val="32"/>
          <w:cs/>
        </w:rPr>
        <w:t>สนับสนุนหรือเข้าร่วมกิจกรรมตามที่มหาวิทยาลัยกำหนด</w:t>
      </w:r>
    </w:p>
    <w:p w14:paraId="5E32A82A" w14:textId="77777777" w:rsidR="00E40E3F" w:rsidRPr="00E37100" w:rsidRDefault="00E40E3F" w:rsidP="0029539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586A36C3" w14:textId="77777777" w:rsidR="00295397" w:rsidRPr="00E37100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7DC3B911" w14:textId="77777777" w:rsidR="00295397" w:rsidRPr="00E37100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 w:rsidRPr="00E37100">
        <w:rPr>
          <w:rFonts w:ascii="TH SarabunPSK" w:hAnsi="TH SarabunPSK" w:cs="TH SarabunPSK"/>
          <w:sz w:val="24"/>
          <w:szCs w:val="32"/>
          <w:cs/>
        </w:rPr>
        <w:t>ลงชื่อ..............................................................ผู้ให้คำรับรอง/พนักงานประจำมหาวิทยาลัย</w:t>
      </w:r>
    </w:p>
    <w:p w14:paraId="589FC666" w14:textId="77777777" w:rsidR="00295397" w:rsidRPr="00E37100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 w:rsidRPr="00E37100">
        <w:rPr>
          <w:rFonts w:ascii="TH SarabunPSK" w:hAnsi="TH SarabunPSK" w:cs="TH SarabunPSK"/>
          <w:sz w:val="24"/>
          <w:szCs w:val="32"/>
          <w:cs/>
        </w:rPr>
        <w:t xml:space="preserve">       (............................................................)</w:t>
      </w:r>
    </w:p>
    <w:p w14:paraId="048B0F66" w14:textId="77777777" w:rsidR="00295397" w:rsidRPr="00E37100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65DA7573" w14:textId="77777777" w:rsidR="00295397" w:rsidRPr="00E37100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08D89BDD" w14:textId="77777777" w:rsidR="00295397" w:rsidRPr="00E37100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78E03404" w14:textId="77777777" w:rsidR="00295397" w:rsidRPr="00E37100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 w:rsidRPr="00E37100">
        <w:rPr>
          <w:rFonts w:ascii="TH SarabunPSK" w:hAnsi="TH SarabunPSK" w:cs="TH SarabunPSK"/>
          <w:sz w:val="24"/>
          <w:szCs w:val="32"/>
          <w:cs/>
        </w:rPr>
        <w:t>ลงชื่อ..............................................................หัวหน้างาน/ผู้อำนวยการกองหรือเทียบเท่า/ผู้ที่ได้รับมอบหมาย</w:t>
      </w:r>
    </w:p>
    <w:p w14:paraId="4C386946" w14:textId="77777777" w:rsidR="00295397" w:rsidRPr="00E37100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 w:rsidRPr="00E37100">
        <w:rPr>
          <w:rFonts w:ascii="TH SarabunPSK" w:hAnsi="TH SarabunPSK" w:cs="TH SarabunPSK"/>
          <w:sz w:val="24"/>
          <w:szCs w:val="32"/>
          <w:cs/>
        </w:rPr>
        <w:t xml:space="preserve">       (............................................................)</w:t>
      </w:r>
    </w:p>
    <w:p w14:paraId="2B2B8AF5" w14:textId="77777777" w:rsidR="00892552" w:rsidRPr="00E37100" w:rsidRDefault="00892552" w:rsidP="0029539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407E9B64" w14:textId="77777777" w:rsidR="00892552" w:rsidRPr="00E37100" w:rsidRDefault="00892552" w:rsidP="0029539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541C229E" w14:textId="77777777" w:rsidR="00892552" w:rsidRPr="00E37100" w:rsidRDefault="00892552" w:rsidP="00892552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 w:rsidRPr="00E37100">
        <w:rPr>
          <w:rFonts w:ascii="TH SarabunPSK" w:hAnsi="TH SarabunPSK" w:cs="TH SarabunPSK"/>
          <w:sz w:val="24"/>
          <w:szCs w:val="32"/>
          <w:cs/>
        </w:rPr>
        <w:t>ลงชื่อ..............................................................คณบดี/ผู้อำนวยการ/ผู้ที่ได้รับมอบหมาย</w:t>
      </w:r>
    </w:p>
    <w:p w14:paraId="5668F8B0" w14:textId="77777777" w:rsidR="00892552" w:rsidRPr="00E37100" w:rsidRDefault="00892552" w:rsidP="00892552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 w:rsidRPr="00E37100">
        <w:rPr>
          <w:rFonts w:ascii="TH SarabunPSK" w:hAnsi="TH SarabunPSK" w:cs="TH SarabunPSK"/>
          <w:sz w:val="24"/>
          <w:szCs w:val="32"/>
          <w:cs/>
        </w:rPr>
        <w:t xml:space="preserve">       (............................................................)</w:t>
      </w:r>
    </w:p>
    <w:p w14:paraId="14196A5B" w14:textId="77777777" w:rsidR="00892552" w:rsidRPr="00E37100" w:rsidRDefault="00892552" w:rsidP="0029539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2E11E68C" w14:textId="77777777" w:rsidR="00295397" w:rsidRPr="00E37100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7FC65941" w14:textId="77777777" w:rsidR="00295397" w:rsidRPr="00E37100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775B0EFE" w14:textId="77777777" w:rsidR="00C35FC8" w:rsidRPr="00E37100" w:rsidRDefault="00C35FC8" w:rsidP="00C35FC8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 w:rsidRPr="00E37100">
        <w:rPr>
          <w:rFonts w:ascii="TH SarabunPSK" w:hAnsi="TH SarabunPSK" w:cs="TH SarabunPSK"/>
          <w:sz w:val="24"/>
          <w:szCs w:val="32"/>
          <w:cs/>
        </w:rPr>
        <w:t>ลงชื่อ..............................................................</w:t>
      </w:r>
      <w:r w:rsidR="00985EBD" w:rsidRPr="00E37100">
        <w:rPr>
          <w:rFonts w:ascii="TH SarabunPSK" w:hAnsi="TH SarabunPSK" w:cs="TH SarabunPSK"/>
          <w:sz w:val="24"/>
          <w:szCs w:val="32"/>
          <w:cs/>
        </w:rPr>
        <w:t>อธิการบดี/รองอธิการหรือผู้ช่วยอธิการที่ได้รับมอบหมาย</w:t>
      </w:r>
    </w:p>
    <w:p w14:paraId="7B5B1431" w14:textId="77777777" w:rsidR="00C35FC8" w:rsidRPr="00E37100" w:rsidRDefault="00C35FC8" w:rsidP="00C35FC8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 w:rsidRPr="00E37100">
        <w:rPr>
          <w:rFonts w:ascii="TH SarabunPSK" w:hAnsi="TH SarabunPSK" w:cs="TH SarabunPSK"/>
          <w:sz w:val="24"/>
          <w:szCs w:val="32"/>
          <w:cs/>
        </w:rPr>
        <w:t xml:space="preserve">       (............................................................)</w:t>
      </w:r>
    </w:p>
    <w:p w14:paraId="7022879F" w14:textId="77777777" w:rsidR="00295397" w:rsidRPr="00E37100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77B9C749" w14:textId="77777777" w:rsidR="00295397" w:rsidRPr="00E37100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2D1F2458" w14:textId="77777777" w:rsidR="00295397" w:rsidRPr="00E37100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1EC2224E" w14:textId="77777777" w:rsidR="00295397" w:rsidRPr="00E37100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18AAD81D" w14:textId="77777777" w:rsidR="00295397" w:rsidRPr="00E37100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6D3198D7" w14:textId="77777777" w:rsidR="00295397" w:rsidRPr="00E37100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22C154D0" w14:textId="77777777" w:rsidR="00295397" w:rsidRPr="00E37100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6DDF67D5" w14:textId="77777777" w:rsidR="00295397" w:rsidRPr="00E37100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2E9F4007" w14:textId="77777777" w:rsidR="00C35FC8" w:rsidRPr="00E37100" w:rsidRDefault="00C35FC8" w:rsidP="0029539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2E682AE1" w14:textId="77777777" w:rsidR="00C35FC8" w:rsidRPr="00E37100" w:rsidRDefault="00C35FC8" w:rsidP="0029539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6D41C783" w14:textId="77777777" w:rsidR="00C35FC8" w:rsidRPr="00E37100" w:rsidRDefault="00C35FC8" w:rsidP="0029539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0F8FDB43" w14:textId="77777777" w:rsidR="00C35FC8" w:rsidRPr="00E37100" w:rsidRDefault="00C35FC8" w:rsidP="0029539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1CDB57C2" w14:textId="77777777" w:rsidR="00C35FC8" w:rsidRPr="00E37100" w:rsidRDefault="00C35FC8" w:rsidP="0029539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25C26CB8" w14:textId="77777777" w:rsidR="00C35FC8" w:rsidRPr="00E37100" w:rsidRDefault="00C35FC8" w:rsidP="0029539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2ED18E02" w14:textId="77777777" w:rsidR="00C35FC8" w:rsidRPr="00E37100" w:rsidRDefault="00C35FC8" w:rsidP="0029539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3841C149" w14:textId="77777777" w:rsidR="00C35FC8" w:rsidRPr="00E37100" w:rsidRDefault="00C35FC8" w:rsidP="0029539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69252548" w14:textId="77777777" w:rsidR="00EC4B56" w:rsidRPr="00E37100" w:rsidRDefault="00FF2936" w:rsidP="00EC4B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E37100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233A6E5A" wp14:editId="13A84199">
            <wp:extent cx="819150" cy="1022350"/>
            <wp:effectExtent l="0" t="0" r="0" b="6350"/>
            <wp:docPr id="106" name="Picture 106" descr="สัญลักษณ์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สัญลักษณ์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632" cy="103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41F56" w14:textId="77777777" w:rsidR="00EC4B56" w:rsidRPr="00E37100" w:rsidRDefault="00E30350" w:rsidP="00EC4B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E37100">
        <w:rPr>
          <w:rFonts w:ascii="TH SarabunPSK" w:hAnsi="TH SarabunPSK" w:cs="TH SarabunPSK"/>
          <w:b/>
          <w:bCs/>
          <w:sz w:val="24"/>
          <w:szCs w:val="32"/>
          <w:cs/>
        </w:rPr>
        <w:t>แบบประเมินผลการปฏิ</w:t>
      </w:r>
      <w:r w:rsidR="00EC4B56" w:rsidRPr="00E37100">
        <w:rPr>
          <w:rFonts w:ascii="TH SarabunPSK" w:hAnsi="TH SarabunPSK" w:cs="TH SarabunPSK"/>
          <w:b/>
          <w:bCs/>
          <w:sz w:val="24"/>
          <w:szCs w:val="32"/>
          <w:cs/>
        </w:rPr>
        <w:t>บัติงานตามคำ</w:t>
      </w:r>
      <w:r w:rsidR="00E37100" w:rsidRPr="00E37100">
        <w:rPr>
          <w:rFonts w:ascii="TH SarabunPSK" w:hAnsi="TH SarabunPSK" w:cs="TH SarabunPSK"/>
          <w:b/>
          <w:bCs/>
          <w:sz w:val="24"/>
          <w:szCs w:val="32"/>
          <w:cs/>
        </w:rPr>
        <w:t>รับ</w:t>
      </w:r>
      <w:r w:rsidR="00EC4B56" w:rsidRPr="00E37100">
        <w:rPr>
          <w:rFonts w:ascii="TH SarabunPSK" w:hAnsi="TH SarabunPSK" w:cs="TH SarabunPSK"/>
          <w:b/>
          <w:bCs/>
          <w:sz w:val="24"/>
          <w:szCs w:val="32"/>
          <w:cs/>
        </w:rPr>
        <w:t>รองการปฏิบัติงานของพนักงานประจำมหาวิทยาลัย</w:t>
      </w:r>
    </w:p>
    <w:p w14:paraId="0C02FA77" w14:textId="77777777" w:rsidR="00EC4B56" w:rsidRPr="00E37100" w:rsidRDefault="00EC4B56" w:rsidP="00EC4B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E37100">
        <w:rPr>
          <w:rFonts w:ascii="TH SarabunPSK" w:hAnsi="TH SarabunPSK" w:cs="TH SarabunPSK"/>
          <w:b/>
          <w:bCs/>
          <w:sz w:val="24"/>
          <w:szCs w:val="32"/>
          <w:cs/>
        </w:rPr>
        <w:t>(ข้อตกลงในการรับรองผลการปฏิบัติงาน)มหาวิทยาลัยราชภัฏเพชรบูรณ์</w:t>
      </w:r>
    </w:p>
    <w:p w14:paraId="694F60FF" w14:textId="77777777" w:rsidR="00EC4B56" w:rsidRPr="00E37100" w:rsidRDefault="00EC4B56" w:rsidP="00EC4B56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E37100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</w:t>
      </w:r>
    </w:p>
    <w:p w14:paraId="25491890" w14:textId="77777777" w:rsidR="007C7BBB" w:rsidRPr="00E37100" w:rsidRDefault="007C7BBB" w:rsidP="007C7B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E37100">
        <w:rPr>
          <w:rFonts w:ascii="TH SarabunPSK" w:hAnsi="TH SarabunPSK" w:cs="TH SarabunPSK"/>
          <w:b/>
          <w:bCs/>
          <w:sz w:val="24"/>
          <w:szCs w:val="32"/>
          <w:cs/>
        </w:rPr>
        <w:t xml:space="preserve">หน้าที่และความรับผิดชอบในตำแหน่งพนักงานประจำมหาวิทยาลัย </w:t>
      </w:r>
    </w:p>
    <w:p w14:paraId="004024CF" w14:textId="77777777" w:rsidR="007C7BBB" w:rsidRPr="00E37100" w:rsidRDefault="007C7BBB" w:rsidP="007C7BBB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37100">
        <w:rPr>
          <w:rFonts w:ascii="TH SarabunPSK" w:hAnsi="TH SarabunPSK" w:cs="TH SarabunPSK"/>
          <w:b/>
          <w:bCs/>
          <w:sz w:val="24"/>
          <w:szCs w:val="32"/>
          <w:cs/>
        </w:rPr>
        <w:t>ประเภทตำแหน่ง</w:t>
      </w:r>
      <w:r w:rsidR="00ED608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E37100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>ทั่วไป</w:t>
      </w:r>
      <w:r w:rsidRPr="00E37100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ab/>
      </w:r>
    </w:p>
    <w:p w14:paraId="37D0BA2B" w14:textId="77777777" w:rsidR="007C7BBB" w:rsidRPr="00E37100" w:rsidRDefault="007C7BBB" w:rsidP="007C7BBB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37100">
        <w:rPr>
          <w:rFonts w:ascii="TH SarabunPSK" w:hAnsi="TH SarabunPSK" w:cs="TH SarabunPSK"/>
          <w:b/>
          <w:bCs/>
          <w:sz w:val="24"/>
          <w:szCs w:val="32"/>
          <w:cs/>
        </w:rPr>
        <w:t xml:space="preserve">ชื่อสายงาน </w:t>
      </w:r>
      <w:r w:rsidRPr="00E37100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>ปฏิบัติการทั่วไป</w:t>
      </w:r>
    </w:p>
    <w:p w14:paraId="5D82DA77" w14:textId="77777777" w:rsidR="00E37100" w:rsidRPr="004C48C0" w:rsidRDefault="007C7BBB" w:rsidP="002F0120">
      <w:pPr>
        <w:spacing w:after="0" w:line="240" w:lineRule="auto"/>
        <w:ind w:left="1134" w:hanging="1134"/>
        <w:rPr>
          <w:rFonts w:ascii="TH SarabunPSK" w:hAnsi="TH SarabunPSK" w:cs="TH SarabunPSK"/>
          <w:sz w:val="32"/>
          <w:szCs w:val="32"/>
        </w:rPr>
      </w:pPr>
      <w:r w:rsidRPr="00E37100">
        <w:rPr>
          <w:rFonts w:ascii="TH SarabunPSK" w:hAnsi="TH SarabunPSK" w:cs="TH SarabunPSK"/>
          <w:b/>
          <w:bCs/>
          <w:sz w:val="24"/>
          <w:szCs w:val="32"/>
          <w:cs/>
        </w:rPr>
        <w:t xml:space="preserve">ชื่อตำแหน่ง </w:t>
      </w:r>
      <w:r w:rsidRPr="00E37100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>พนักงานรักษาความปลอดภัย</w:t>
      </w:r>
    </w:p>
    <w:tbl>
      <w:tblPr>
        <w:tblStyle w:val="a4"/>
        <w:tblW w:w="9692" w:type="dxa"/>
        <w:tblInd w:w="-289" w:type="dxa"/>
        <w:tblLook w:val="04A0" w:firstRow="1" w:lastRow="0" w:firstColumn="1" w:lastColumn="0" w:noHBand="0" w:noVBand="1"/>
      </w:tblPr>
      <w:tblGrid>
        <w:gridCol w:w="5503"/>
        <w:gridCol w:w="332"/>
        <w:gridCol w:w="332"/>
        <w:gridCol w:w="332"/>
        <w:gridCol w:w="332"/>
        <w:gridCol w:w="332"/>
        <w:gridCol w:w="2529"/>
      </w:tblGrid>
      <w:tr w:rsidR="00E37100" w:rsidRPr="004C48C0" w14:paraId="09202408" w14:textId="77777777" w:rsidTr="00E37100">
        <w:tc>
          <w:tcPr>
            <w:tcW w:w="5503" w:type="dxa"/>
            <w:vMerge w:val="restart"/>
            <w:vAlign w:val="center"/>
          </w:tcPr>
          <w:p w14:paraId="0003DD1A" w14:textId="77777777" w:rsidR="00E37100" w:rsidRPr="004C48C0" w:rsidRDefault="00E37100" w:rsidP="00E371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าราง</w:t>
            </w:r>
            <w:r w:rsidRPr="004C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1660" w:type="dxa"/>
            <w:gridSpan w:val="5"/>
          </w:tcPr>
          <w:p w14:paraId="2F45E811" w14:textId="77777777" w:rsidR="00E37100" w:rsidRPr="004C48C0" w:rsidRDefault="00E37100" w:rsidP="00C06B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529" w:type="dxa"/>
            <w:vMerge w:val="restart"/>
            <w:vAlign w:val="center"/>
          </w:tcPr>
          <w:p w14:paraId="27E4A1CE" w14:textId="77777777" w:rsidR="00E37100" w:rsidRPr="004C48C0" w:rsidRDefault="00E37100" w:rsidP="00E371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37100" w:rsidRPr="004C48C0" w14:paraId="0E968499" w14:textId="77777777" w:rsidTr="00E37100">
        <w:tc>
          <w:tcPr>
            <w:tcW w:w="5503" w:type="dxa"/>
            <w:vMerge/>
          </w:tcPr>
          <w:p w14:paraId="31130DFA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430C0174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32" w:type="dxa"/>
          </w:tcPr>
          <w:p w14:paraId="3EA0A83A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2" w:type="dxa"/>
          </w:tcPr>
          <w:p w14:paraId="34629C93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32" w:type="dxa"/>
          </w:tcPr>
          <w:p w14:paraId="461D95A2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32" w:type="dxa"/>
          </w:tcPr>
          <w:p w14:paraId="780246B5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29" w:type="dxa"/>
            <w:vMerge/>
          </w:tcPr>
          <w:p w14:paraId="0A5F8C50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7100" w:rsidRPr="004C48C0" w14:paraId="1CD070CC" w14:textId="77777777" w:rsidTr="00E37100">
        <w:trPr>
          <w:trHeight w:val="1043"/>
        </w:trPr>
        <w:tc>
          <w:tcPr>
            <w:tcW w:w="5503" w:type="dxa"/>
          </w:tcPr>
          <w:p w14:paraId="3F69A983" w14:textId="77777777" w:rsidR="00E37100" w:rsidRPr="004C48C0" w:rsidRDefault="00E37100" w:rsidP="00E37100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ดูแล และทำความสะอาดบริเวณภายในอาคารตามที่ได้รับผิดชอบ โดย เก็บ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กวาด</w:t>
            </w: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ขยะ เช็ดกระจก กวาดยักไย่ ล้างห้องน้ำ</w:t>
            </w:r>
          </w:p>
        </w:tc>
        <w:tc>
          <w:tcPr>
            <w:tcW w:w="332" w:type="dxa"/>
          </w:tcPr>
          <w:p w14:paraId="5398EED0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2D0E94CE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236F6440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0365B4AF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6FD15159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4C2AB0E0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7100" w:rsidRPr="004C48C0" w14:paraId="21AEEFBD" w14:textId="77777777" w:rsidTr="002F0120">
        <w:trPr>
          <w:trHeight w:val="746"/>
        </w:trPr>
        <w:tc>
          <w:tcPr>
            <w:tcW w:w="5503" w:type="dxa"/>
          </w:tcPr>
          <w:p w14:paraId="0383F969" w14:textId="77777777" w:rsidR="00E37100" w:rsidRPr="004C48C0" w:rsidRDefault="00E37100" w:rsidP="00E37100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ดูแล และทำความสะอาดบริเวณภายนอกอาคารตามที่ได้รับผิดชอบ โดย เก็บ กวาดขยะ </w:t>
            </w:r>
          </w:p>
        </w:tc>
        <w:tc>
          <w:tcPr>
            <w:tcW w:w="332" w:type="dxa"/>
          </w:tcPr>
          <w:p w14:paraId="7903E691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25B13613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1A7431E0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76AA0FF9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7533CD19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5F502BD8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7100" w:rsidRPr="004C48C0" w14:paraId="24FC7638" w14:textId="77777777" w:rsidTr="00E37100">
        <w:trPr>
          <w:trHeight w:val="578"/>
        </w:trPr>
        <w:tc>
          <w:tcPr>
            <w:tcW w:w="5503" w:type="dxa"/>
          </w:tcPr>
          <w:p w14:paraId="4F2FD936" w14:textId="77777777" w:rsidR="00E37100" w:rsidRPr="004C48C0" w:rsidRDefault="00ED6088" w:rsidP="00E37100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ตรวจสอบ</w:t>
            </w:r>
            <w:r w:rsidRPr="00ED6088">
              <w:rPr>
                <w:rFonts w:ascii="TH SarabunPSK" w:hAnsi="TH SarabunPSK" w:cs="TH SarabunPSK"/>
                <w:sz w:val="24"/>
                <w:szCs w:val="32"/>
                <w:cs/>
              </w:rPr>
              <w:t>อุ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</w:t>
            </w:r>
            <w:r w:rsidRPr="00ED6088">
              <w:rPr>
                <w:rFonts w:ascii="TH SarabunPSK" w:hAnsi="TH SarabunPSK" w:cs="TH SarabunPSK"/>
                <w:sz w:val="24"/>
                <w:szCs w:val="32"/>
                <w:cs/>
              </w:rPr>
              <w:t>กรณ์สิ่งของเครื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่</w:t>
            </w:r>
            <w:r w:rsidRPr="00ED6088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องใช้ในป้อมยาม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ให้มีความพร้อม</w:t>
            </w:r>
            <w:r w:rsidRPr="00ED6088">
              <w:rPr>
                <w:rFonts w:ascii="TH SarabunPSK" w:hAnsi="TH SarabunPSK" w:cs="TH SarabunPSK"/>
                <w:sz w:val="24"/>
                <w:szCs w:val="32"/>
                <w:cs/>
              </w:rPr>
              <w:t>และรักษาความสะอาดบริเวณสถานที่ทำงาน</w:t>
            </w:r>
          </w:p>
        </w:tc>
        <w:tc>
          <w:tcPr>
            <w:tcW w:w="332" w:type="dxa"/>
          </w:tcPr>
          <w:p w14:paraId="79ACC541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74184A3E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62E521A2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0B484076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6DDDA4F7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6B0E771D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7100" w:rsidRPr="004C48C0" w14:paraId="595626DD" w14:textId="77777777" w:rsidTr="00ED6088">
        <w:trPr>
          <w:trHeight w:val="215"/>
        </w:trPr>
        <w:tc>
          <w:tcPr>
            <w:tcW w:w="5503" w:type="dxa"/>
          </w:tcPr>
          <w:p w14:paraId="044FFE5E" w14:textId="77777777" w:rsidR="00E37100" w:rsidRPr="004C48C0" w:rsidRDefault="00ED6088" w:rsidP="00E37100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100">
              <w:rPr>
                <w:rFonts w:ascii="TH SarabunPSK" w:hAnsi="TH SarabunPSK" w:cs="TH SarabunPSK"/>
                <w:sz w:val="24"/>
                <w:szCs w:val="32"/>
                <w:cs/>
              </w:rPr>
              <w:t>ดูแล ตรวจตรา เหตุการณ์ที่เกิดขึ้นดูแลการจราจรให้มีความสะดวก ในเขตที่ได้รับผิดชอบ</w:t>
            </w:r>
          </w:p>
        </w:tc>
        <w:tc>
          <w:tcPr>
            <w:tcW w:w="332" w:type="dxa"/>
          </w:tcPr>
          <w:p w14:paraId="0BDDFC39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5E21C04A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4FDACFD1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18636536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382E8BC1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6CB43B5C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7100" w:rsidRPr="004C48C0" w14:paraId="74C9FCE2" w14:textId="77777777" w:rsidTr="00E37100">
        <w:trPr>
          <w:trHeight w:val="909"/>
        </w:trPr>
        <w:tc>
          <w:tcPr>
            <w:tcW w:w="5503" w:type="dxa"/>
          </w:tcPr>
          <w:p w14:paraId="591DE299" w14:textId="77777777" w:rsidR="00E37100" w:rsidRPr="00ED6088" w:rsidRDefault="00ED6088" w:rsidP="00ED6088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 ตรวจตราในพื้นที่ ที่รับผิดชอบ</w:t>
            </w: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ตรวจสอบการปิด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เปิดไฟ </w:t>
            </w:r>
            <w:r w:rsidRPr="00E37100">
              <w:rPr>
                <w:rFonts w:ascii="TH SarabunPSK" w:hAnsi="TH SarabunPSK" w:cs="TH SarabunPSK"/>
                <w:sz w:val="24"/>
                <w:szCs w:val="32"/>
                <w:cs/>
              </w:rPr>
              <w:t>ตามอาคาร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E37100">
              <w:rPr>
                <w:rFonts w:ascii="TH SarabunPSK" w:hAnsi="TH SarabunPSK" w:cs="TH SarabunPSK"/>
                <w:sz w:val="24"/>
                <w:szCs w:val="32"/>
                <w:cs/>
              </w:rPr>
              <w:t>และสถานที่ในขอบเขตที่รับผิดชอบ</w:t>
            </w: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ตามมาตรการประหยัดไฟฟ้า</w:t>
            </w:r>
          </w:p>
        </w:tc>
        <w:tc>
          <w:tcPr>
            <w:tcW w:w="332" w:type="dxa"/>
          </w:tcPr>
          <w:p w14:paraId="6A8ADA27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6BDFEA73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08322748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07199F0C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7CF73113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32229C11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7100" w:rsidRPr="004C48C0" w14:paraId="496255F4" w14:textId="77777777" w:rsidTr="002F0120">
        <w:trPr>
          <w:trHeight w:val="503"/>
        </w:trPr>
        <w:tc>
          <w:tcPr>
            <w:tcW w:w="5503" w:type="dxa"/>
          </w:tcPr>
          <w:p w14:paraId="03F75999" w14:textId="77777777" w:rsidR="00E37100" w:rsidRPr="00ED6088" w:rsidRDefault="00ED6088" w:rsidP="00E37100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088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รายงานสิ่งที่เป็นปัญหาของบริเวณสถานที่รับผิดชอบและการปฏิบัติงานให้หัวหน้าหรือผู้บริหารทราบ</w:t>
            </w:r>
          </w:p>
        </w:tc>
        <w:tc>
          <w:tcPr>
            <w:tcW w:w="332" w:type="dxa"/>
          </w:tcPr>
          <w:p w14:paraId="433500D9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636E5C7F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1BDF61E9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63BBDF17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396A5F14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40CE676B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7100" w:rsidRPr="004C48C0" w14:paraId="19E1A063" w14:textId="77777777" w:rsidTr="00E37100">
        <w:trPr>
          <w:trHeight w:val="836"/>
        </w:trPr>
        <w:tc>
          <w:tcPr>
            <w:tcW w:w="5503" w:type="dxa"/>
          </w:tcPr>
          <w:p w14:paraId="5C884290" w14:textId="77777777" w:rsidR="00E37100" w:rsidRPr="004C48C0" w:rsidRDefault="00E37100" w:rsidP="00E37100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แต่งกาย</w:t>
            </w:r>
            <w:r w:rsidRPr="004C48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สุภาพเ</w:t>
            </w: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รียบร้อย เหมาะสม หรือตามที่มหาวิทยาลัยกำหนด </w:t>
            </w:r>
            <w:r w:rsidRPr="004C48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และใช้ภาษาสุภาพ</w:t>
            </w:r>
          </w:p>
        </w:tc>
        <w:tc>
          <w:tcPr>
            <w:tcW w:w="332" w:type="dxa"/>
          </w:tcPr>
          <w:p w14:paraId="726E6EBE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119B6676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11B68507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221A0DF3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5C95E3CA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7D50A547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7100" w:rsidRPr="004C48C0" w14:paraId="7992AEB0" w14:textId="77777777" w:rsidTr="00E37100">
        <w:trPr>
          <w:trHeight w:val="836"/>
        </w:trPr>
        <w:tc>
          <w:tcPr>
            <w:tcW w:w="5503" w:type="dxa"/>
          </w:tcPr>
          <w:p w14:paraId="7FD2B8B9" w14:textId="77777777" w:rsidR="00E37100" w:rsidRPr="004C48C0" w:rsidRDefault="00E37100" w:rsidP="00E37100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ใช้เวลาปฏิบัติงานในมหาวิทยาลัย หากมีภารกิจสำคัญให้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ขออนุญาตผู้บริหารก่อนออกไปทำภาร</w:t>
            </w: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กิจนอกมหาวิทยาลัย</w:t>
            </w:r>
          </w:p>
        </w:tc>
        <w:tc>
          <w:tcPr>
            <w:tcW w:w="332" w:type="dxa"/>
          </w:tcPr>
          <w:p w14:paraId="52058B57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39BF6571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7EA37BE9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60D58E02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7BB5C002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06941267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A44" w:rsidRPr="004C48C0" w14:paraId="3AA6C3E7" w14:textId="77777777" w:rsidTr="008D0B61">
        <w:trPr>
          <w:trHeight w:val="458"/>
        </w:trPr>
        <w:tc>
          <w:tcPr>
            <w:tcW w:w="5503" w:type="dxa"/>
          </w:tcPr>
          <w:p w14:paraId="0B449BC3" w14:textId="77777777" w:rsidR="00BD6A44" w:rsidRPr="004C48C0" w:rsidRDefault="00BD6A44" w:rsidP="008D0B61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สนับสนุนหรือเข้าร่วมกิจกรรมตามที่มหาวิทยาลัยกำหนด</w:t>
            </w:r>
          </w:p>
        </w:tc>
        <w:tc>
          <w:tcPr>
            <w:tcW w:w="332" w:type="dxa"/>
          </w:tcPr>
          <w:p w14:paraId="62184B33" w14:textId="77777777" w:rsidR="00BD6A44" w:rsidRPr="004C48C0" w:rsidRDefault="00BD6A44" w:rsidP="008D0B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5909C8AE" w14:textId="77777777" w:rsidR="00BD6A44" w:rsidRPr="004C48C0" w:rsidRDefault="00BD6A44" w:rsidP="008D0B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67649D4A" w14:textId="77777777" w:rsidR="00BD6A44" w:rsidRPr="004C48C0" w:rsidRDefault="00BD6A44" w:rsidP="008D0B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19F3172C" w14:textId="77777777" w:rsidR="00BD6A44" w:rsidRPr="004C48C0" w:rsidRDefault="00BD6A44" w:rsidP="008D0B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1DCCAD0E" w14:textId="77777777" w:rsidR="00BD6A44" w:rsidRPr="004C48C0" w:rsidRDefault="00BD6A44" w:rsidP="008D0B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5017C328" w14:textId="77777777" w:rsidR="00BD6A44" w:rsidRPr="004C48C0" w:rsidRDefault="00BD6A44" w:rsidP="008D0B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7100" w:rsidRPr="004C48C0" w14:paraId="014C2BC8" w14:textId="77777777" w:rsidTr="00E37100">
        <w:trPr>
          <w:trHeight w:val="458"/>
        </w:trPr>
        <w:tc>
          <w:tcPr>
            <w:tcW w:w="5503" w:type="dxa"/>
          </w:tcPr>
          <w:p w14:paraId="2AB63DC0" w14:textId="77777777" w:rsidR="00E37100" w:rsidRPr="004C48C0" w:rsidRDefault="000B45B0" w:rsidP="000B45B0">
            <w:pPr>
              <w:pStyle w:val="a3"/>
              <w:numPr>
                <w:ilvl w:val="0"/>
                <w:numId w:val="12"/>
              </w:numPr>
              <w:tabs>
                <w:tab w:val="left" w:pos="360"/>
              </w:tabs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08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ปฏิบัติงานอื่น ๆ ตามที่หัวหน้างานหรือผู้บริหารมอบหมาย</w:t>
            </w:r>
          </w:p>
        </w:tc>
        <w:tc>
          <w:tcPr>
            <w:tcW w:w="332" w:type="dxa"/>
          </w:tcPr>
          <w:p w14:paraId="2C6BB782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3B6BB804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2E7F375D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617BB051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612802D8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5701F621" w14:textId="77777777" w:rsidR="00E37100" w:rsidRPr="004C48C0" w:rsidRDefault="00E37100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3C1A" w:rsidRPr="00943C1A" w14:paraId="777D462E" w14:textId="77777777" w:rsidTr="00E37100">
        <w:trPr>
          <w:trHeight w:val="458"/>
        </w:trPr>
        <w:tc>
          <w:tcPr>
            <w:tcW w:w="5503" w:type="dxa"/>
          </w:tcPr>
          <w:p w14:paraId="62383853" w14:textId="77777777" w:rsidR="00943C1A" w:rsidRPr="00943C1A" w:rsidRDefault="00943C1A" w:rsidP="00943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3C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สรุปคะแนนการประเมิน</w:t>
            </w:r>
          </w:p>
        </w:tc>
        <w:tc>
          <w:tcPr>
            <w:tcW w:w="332" w:type="dxa"/>
          </w:tcPr>
          <w:p w14:paraId="21D5A97D" w14:textId="77777777" w:rsidR="00943C1A" w:rsidRPr="00943C1A" w:rsidRDefault="00943C1A" w:rsidP="00943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1CD3DD7B" w14:textId="77777777" w:rsidR="00943C1A" w:rsidRPr="00943C1A" w:rsidRDefault="00943C1A" w:rsidP="00943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" w:type="dxa"/>
          </w:tcPr>
          <w:p w14:paraId="06E46C96" w14:textId="77777777" w:rsidR="00943C1A" w:rsidRPr="00943C1A" w:rsidRDefault="00943C1A" w:rsidP="00943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" w:type="dxa"/>
          </w:tcPr>
          <w:p w14:paraId="0426731D" w14:textId="77777777" w:rsidR="00943C1A" w:rsidRPr="00943C1A" w:rsidRDefault="00943C1A" w:rsidP="00943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" w:type="dxa"/>
          </w:tcPr>
          <w:p w14:paraId="521AD0FD" w14:textId="77777777" w:rsidR="00943C1A" w:rsidRPr="00943C1A" w:rsidRDefault="00943C1A" w:rsidP="00943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9" w:type="dxa"/>
          </w:tcPr>
          <w:p w14:paraId="69D04F40" w14:textId="77777777" w:rsidR="00943C1A" w:rsidRPr="00943C1A" w:rsidRDefault="00943C1A" w:rsidP="00943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BFA3D30" w14:textId="6C277284" w:rsidR="00943C1A" w:rsidRPr="006374E3" w:rsidRDefault="006374E3" w:rsidP="006374E3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2 -</w:t>
      </w:r>
    </w:p>
    <w:p w14:paraId="1F6B542E" w14:textId="77777777" w:rsidR="00ED6088" w:rsidRDefault="00ED6088" w:rsidP="00943C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3893942" w14:textId="77777777" w:rsidR="00ED6088" w:rsidRDefault="00ED6088" w:rsidP="00943C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2667CEE" w14:textId="77777777" w:rsidR="00943C1A" w:rsidRPr="00A32616" w:rsidRDefault="00943C1A" w:rsidP="00943C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2616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60D39C49" w14:textId="77777777" w:rsidR="00C97093" w:rsidRDefault="00C97093" w:rsidP="00C97093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sz w:val="32"/>
          <w:szCs w:val="32"/>
          <w:cs/>
        </w:rPr>
        <w:t>แด่น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ผลคะแนนระหว่าง</w:t>
      </w:r>
      <w:r w:rsidR="00BD6A44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๙๕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๑๐๐</w:t>
      </w:r>
    </w:p>
    <w:p w14:paraId="311F9707" w14:textId="77777777" w:rsidR="00C97093" w:rsidRDefault="00C97093" w:rsidP="00C97093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ดีมาก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ผลคะแนนระหว่าง</w:t>
      </w:r>
      <w:r w:rsidR="00BD6A44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๘๕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๙๔</w:t>
      </w:r>
    </w:p>
    <w:p w14:paraId="23F1C0B6" w14:textId="77777777" w:rsidR="00C97093" w:rsidRDefault="00C97093" w:rsidP="00C97093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ผลคะแนนระหว่าง</w:t>
      </w:r>
      <w:r w:rsidR="00BD6A44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๗๕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๘๔</w:t>
      </w:r>
    </w:p>
    <w:p w14:paraId="0C7ABF71" w14:textId="77777777" w:rsidR="00C97093" w:rsidRDefault="00C97093" w:rsidP="00C97093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พอใช้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ผลคะแนนระหว่าง</w:t>
      </w:r>
      <w:r w:rsidR="00BD6A44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๖๕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๗๔</w:t>
      </w:r>
    </w:p>
    <w:p w14:paraId="5C0F03CD" w14:textId="77777777" w:rsidR="00C97093" w:rsidRDefault="00C97093" w:rsidP="00C97093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ต้องปรับปรุง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ผลคะแนนระหว่าง</w:t>
      </w:r>
      <w:r w:rsidR="00BD6A44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๖๐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</w:p>
    <w:p w14:paraId="4711C0B0" w14:textId="77777777" w:rsidR="00C97093" w:rsidRDefault="00C97093" w:rsidP="00C97093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เลิกจ้าง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ผลคะแนนต่ำกว่า</w:t>
      </w:r>
      <w:r w:rsidR="00BD6A44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</w:p>
    <w:p w14:paraId="0F1A0B63" w14:textId="77777777" w:rsidR="00943C1A" w:rsidRDefault="00943C1A" w:rsidP="00943C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5339A92" w14:textId="77777777" w:rsidR="00943C1A" w:rsidRPr="00A32616" w:rsidRDefault="00943C1A" w:rsidP="00943C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2616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57BDC96D" w14:textId="77777777" w:rsidR="00943C1A" w:rsidRDefault="00000000" w:rsidP="00943C1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pict w14:anchorId="38E94853">
          <v:rect id="Rectangle 3" o:spid="_x0000_s1026" style="position:absolute;left:0;text-align:left;margin-left:51.5pt;margin-top:4.15pt;width:13.5pt;height:11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9ABw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"/>
        </w:pict>
      </w:r>
      <w:r w:rsidR="00943C1A">
        <w:rPr>
          <w:rFonts w:ascii="TH SarabunPSK" w:hAnsi="TH SarabunPSK" w:cs="TH SarabunPSK" w:hint="cs"/>
          <w:sz w:val="32"/>
          <w:szCs w:val="32"/>
          <w:cs/>
        </w:rPr>
        <w:t>ผ่านการประเมิน / ปฏิบัติงานต่อไป</w:t>
      </w:r>
    </w:p>
    <w:p w14:paraId="26E53424" w14:textId="77777777" w:rsidR="00943C1A" w:rsidRDefault="00000000" w:rsidP="00943C1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pict w14:anchorId="68886567">
          <v:rect id="Rectangle 2" o:spid="_x0000_s1028" style="position:absolute;left:0;text-align:left;margin-left:51.5pt;margin-top:4.55pt;width:13.5pt;height:1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9ABw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"/>
        </w:pict>
      </w:r>
      <w:r w:rsidR="00943C1A">
        <w:rPr>
          <w:rFonts w:ascii="TH SarabunPSK" w:hAnsi="TH SarabunPSK" w:cs="TH SarabunPSK" w:hint="cs"/>
          <w:sz w:val="32"/>
          <w:szCs w:val="32"/>
          <w:cs/>
        </w:rPr>
        <w:t xml:space="preserve">ผ่านการประเมินแบบมีเงื่อนไข / ได้รับการประเมินหลังจากปฏิบัติงานครบ </w:t>
      </w:r>
      <w:r w:rsidR="00943C1A">
        <w:rPr>
          <w:rFonts w:ascii="TH SarabunPSK" w:hAnsi="TH SarabunPSK" w:cs="TH SarabunPSK"/>
          <w:sz w:val="32"/>
          <w:szCs w:val="32"/>
        </w:rPr>
        <w:t>3</w:t>
      </w:r>
      <w:r w:rsidR="00943C1A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</w:p>
    <w:p w14:paraId="420DFEE0" w14:textId="77777777" w:rsidR="00943C1A" w:rsidRDefault="00000000" w:rsidP="00943C1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pict w14:anchorId="53A704AC">
          <v:rect id="Rectangle 1" o:spid="_x0000_s1027" style="position:absolute;left:0;text-align:left;margin-left:52.5pt;margin-top:3.5pt;width:13.5pt;height:11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9ABw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"/>
        </w:pict>
      </w:r>
      <w:r w:rsidR="00943C1A">
        <w:rPr>
          <w:rFonts w:ascii="TH SarabunPSK" w:hAnsi="TH SarabunPSK" w:cs="TH SarabunPSK" w:hint="cs"/>
          <w:sz w:val="32"/>
          <w:szCs w:val="32"/>
          <w:cs/>
        </w:rPr>
        <w:t>ไม่ผ่านการประเมิน</w:t>
      </w:r>
    </w:p>
    <w:p w14:paraId="2DF7C140" w14:textId="77777777" w:rsidR="00943C1A" w:rsidRDefault="00943C1A" w:rsidP="00943C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BD80FB" w14:textId="77777777" w:rsidR="00943C1A" w:rsidRDefault="00943C1A" w:rsidP="00943C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09D0A9" w14:textId="77777777" w:rsidR="00943C1A" w:rsidRPr="004C48C0" w:rsidRDefault="00943C1A" w:rsidP="00943C1A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รับทราบผลการประเมิน</w:t>
      </w:r>
      <w:r w:rsidRPr="004C48C0">
        <w:rPr>
          <w:rFonts w:ascii="TH SarabunPSK" w:hAnsi="TH SarabunPSK" w:cs="TH SarabunPSK"/>
          <w:sz w:val="32"/>
          <w:szCs w:val="32"/>
          <w:cs/>
        </w:rPr>
        <w:t>/พนักงานประจำมหาวิทยาลัย</w:t>
      </w:r>
    </w:p>
    <w:p w14:paraId="2496B512" w14:textId="77777777" w:rsidR="00943C1A" w:rsidRPr="004C48C0" w:rsidRDefault="00943C1A" w:rsidP="00943C1A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44AD2691" w14:textId="77777777" w:rsidR="00943C1A" w:rsidRPr="004C48C0" w:rsidRDefault="00943C1A" w:rsidP="00943C1A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1AD56E7" w14:textId="77777777" w:rsidR="00943C1A" w:rsidRPr="004C48C0" w:rsidRDefault="00943C1A" w:rsidP="00943C1A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1EBA7AC" w14:textId="77777777" w:rsidR="00943C1A" w:rsidRPr="004C48C0" w:rsidRDefault="00943C1A" w:rsidP="00943C1A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88C3D76" w14:textId="77777777" w:rsidR="00DE731D" w:rsidRDefault="00DE731D" w:rsidP="00943C1A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71EB8BF" w14:textId="77777777" w:rsidR="00943C1A" w:rsidRPr="004C48C0" w:rsidRDefault="00943C1A" w:rsidP="00943C1A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>ลงชื่อ...............................</w:t>
      </w:r>
      <w:r w:rsidR="00BA1C6A">
        <w:rPr>
          <w:rFonts w:ascii="TH SarabunPSK" w:hAnsi="TH SarabunPSK" w:cs="TH SarabunPSK"/>
          <w:sz w:val="32"/>
          <w:szCs w:val="32"/>
        </w:rPr>
        <w:t>.............</w:t>
      </w:r>
      <w:r w:rsidRPr="004C48C0">
        <w:rPr>
          <w:rFonts w:ascii="TH SarabunPSK" w:hAnsi="TH SarabunPSK" w:cs="TH SarabunPSK"/>
          <w:sz w:val="32"/>
          <w:szCs w:val="32"/>
          <w:cs/>
        </w:rPr>
        <w:t>....</w:t>
      </w:r>
      <w:r w:rsidR="00BA1C6A">
        <w:rPr>
          <w:rFonts w:ascii="TH SarabunPSK" w:hAnsi="TH SarabunPSK" w:cs="TH SarabunPSK"/>
          <w:sz w:val="32"/>
          <w:szCs w:val="32"/>
        </w:rPr>
        <w:t>..</w:t>
      </w:r>
      <w:r w:rsidRPr="004C48C0">
        <w:rPr>
          <w:rFonts w:ascii="TH SarabunPSK" w:hAnsi="TH SarabunPSK" w:cs="TH SarabunPSK"/>
          <w:sz w:val="32"/>
          <w:szCs w:val="32"/>
          <w:cs/>
        </w:rPr>
        <w:t>.</w:t>
      </w:r>
      <w:r w:rsidR="00BA1C6A">
        <w:rPr>
          <w:rFonts w:ascii="TH SarabunPSK" w:hAnsi="TH SarabunPSK" w:cs="TH SarabunPSK"/>
          <w:sz w:val="32"/>
          <w:szCs w:val="32"/>
        </w:rPr>
        <w:t>.......</w:t>
      </w:r>
      <w:r w:rsidRPr="004C48C0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ผู้ประเมิน/</w:t>
      </w:r>
      <w:r w:rsidRPr="004C48C0">
        <w:rPr>
          <w:rFonts w:ascii="TH SarabunPSK" w:hAnsi="TH SarabunPSK" w:cs="TH SarabunPSK"/>
          <w:sz w:val="32"/>
          <w:szCs w:val="32"/>
          <w:cs/>
        </w:rPr>
        <w:t>หัวหน้างาน/ผู้อำนวยการกอง/ผู้ที่ได้รับมอบหมาย</w:t>
      </w:r>
    </w:p>
    <w:p w14:paraId="70A27244" w14:textId="77777777" w:rsidR="00943C1A" w:rsidRPr="004C48C0" w:rsidRDefault="00943C1A" w:rsidP="00943C1A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230696B6" w14:textId="77777777" w:rsidR="00943C1A" w:rsidRPr="004C48C0" w:rsidRDefault="00943C1A" w:rsidP="00943C1A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ED08F45" w14:textId="77777777" w:rsidR="00943C1A" w:rsidRPr="004C48C0" w:rsidRDefault="00943C1A" w:rsidP="00943C1A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2152B06" w14:textId="77777777" w:rsidR="00943C1A" w:rsidRPr="004C48C0" w:rsidRDefault="00943C1A" w:rsidP="00943C1A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ผู้เห็นชอบการประเมิน/</w:t>
      </w:r>
      <w:r w:rsidRPr="004C48C0">
        <w:rPr>
          <w:rFonts w:ascii="TH SarabunPSK" w:hAnsi="TH SarabunPSK" w:cs="TH SarabunPSK"/>
          <w:sz w:val="32"/>
          <w:szCs w:val="32"/>
          <w:cs/>
        </w:rPr>
        <w:t>คณบดี/ผู้อำนวยการ/ผู้ที่ได้รับมอบหมาย</w:t>
      </w:r>
    </w:p>
    <w:p w14:paraId="712060AA" w14:textId="77777777" w:rsidR="00943C1A" w:rsidRPr="004C48C0" w:rsidRDefault="00943C1A" w:rsidP="00943C1A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022951A6" w14:textId="77777777" w:rsidR="00943C1A" w:rsidRPr="004C48C0" w:rsidRDefault="00943C1A" w:rsidP="00943C1A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62DF266" w14:textId="77777777" w:rsidR="00943C1A" w:rsidRPr="004C48C0" w:rsidRDefault="00943C1A" w:rsidP="00943C1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2BB8E32A" w14:textId="77777777" w:rsidR="003D12D1" w:rsidRPr="00E37100" w:rsidRDefault="003D12D1" w:rsidP="00943C1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sectPr w:rsidR="003D12D1" w:rsidRPr="00E37100" w:rsidSect="00E15FD5">
      <w:pgSz w:w="11906" w:h="16838"/>
      <w:pgMar w:top="1134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4783"/>
    <w:multiLevelType w:val="hybridMultilevel"/>
    <w:tmpl w:val="14A099FC"/>
    <w:lvl w:ilvl="0" w:tplc="756C4C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46674"/>
    <w:multiLevelType w:val="hybridMultilevel"/>
    <w:tmpl w:val="14A099F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A21CB"/>
    <w:multiLevelType w:val="hybridMultilevel"/>
    <w:tmpl w:val="4AB6B35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06028"/>
    <w:multiLevelType w:val="hybridMultilevel"/>
    <w:tmpl w:val="ACC6953E"/>
    <w:lvl w:ilvl="0" w:tplc="78EA193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0AE8"/>
    <w:multiLevelType w:val="hybridMultilevel"/>
    <w:tmpl w:val="4AB6B356"/>
    <w:lvl w:ilvl="0" w:tplc="7FC29F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D347D7"/>
    <w:multiLevelType w:val="hybridMultilevel"/>
    <w:tmpl w:val="7A3A9146"/>
    <w:lvl w:ilvl="0" w:tplc="CB061C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E04B04"/>
    <w:multiLevelType w:val="hybridMultilevel"/>
    <w:tmpl w:val="4AB6B356"/>
    <w:lvl w:ilvl="0" w:tplc="7FC29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B14C4"/>
    <w:multiLevelType w:val="hybridMultilevel"/>
    <w:tmpl w:val="70A01F80"/>
    <w:lvl w:ilvl="0" w:tplc="9E4686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FB3D5E"/>
    <w:multiLevelType w:val="hybridMultilevel"/>
    <w:tmpl w:val="7A3A9146"/>
    <w:lvl w:ilvl="0" w:tplc="CB061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A7D91"/>
    <w:multiLevelType w:val="hybridMultilevel"/>
    <w:tmpl w:val="70A01F80"/>
    <w:lvl w:ilvl="0" w:tplc="9E4686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762D6"/>
    <w:multiLevelType w:val="hybridMultilevel"/>
    <w:tmpl w:val="4AB6B356"/>
    <w:lvl w:ilvl="0" w:tplc="7FC29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04329"/>
    <w:multiLevelType w:val="hybridMultilevel"/>
    <w:tmpl w:val="04E07E06"/>
    <w:lvl w:ilvl="0" w:tplc="C38A169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F0C51"/>
    <w:multiLevelType w:val="hybridMultilevel"/>
    <w:tmpl w:val="7A3A914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792053">
    <w:abstractNumId w:val="6"/>
  </w:num>
  <w:num w:numId="2" w16cid:durableId="1578055685">
    <w:abstractNumId w:val="0"/>
  </w:num>
  <w:num w:numId="3" w16cid:durableId="101612075">
    <w:abstractNumId w:val="9"/>
  </w:num>
  <w:num w:numId="4" w16cid:durableId="100347609">
    <w:abstractNumId w:val="8"/>
  </w:num>
  <w:num w:numId="5" w16cid:durableId="1016662462">
    <w:abstractNumId w:val="10"/>
  </w:num>
  <w:num w:numId="6" w16cid:durableId="833380020">
    <w:abstractNumId w:val="5"/>
  </w:num>
  <w:num w:numId="7" w16cid:durableId="288781814">
    <w:abstractNumId w:val="7"/>
  </w:num>
  <w:num w:numId="8" w16cid:durableId="1506214290">
    <w:abstractNumId w:val="4"/>
  </w:num>
  <w:num w:numId="9" w16cid:durableId="492258072">
    <w:abstractNumId w:val="1"/>
  </w:num>
  <w:num w:numId="10" w16cid:durableId="77875160">
    <w:abstractNumId w:val="2"/>
  </w:num>
  <w:num w:numId="11" w16cid:durableId="1141927016">
    <w:abstractNumId w:val="12"/>
  </w:num>
  <w:num w:numId="12" w16cid:durableId="306084090">
    <w:abstractNumId w:val="3"/>
  </w:num>
  <w:num w:numId="13" w16cid:durableId="2430356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4E4"/>
    <w:rsid w:val="00003377"/>
    <w:rsid w:val="00015862"/>
    <w:rsid w:val="00016EEA"/>
    <w:rsid w:val="00021651"/>
    <w:rsid w:val="00061B74"/>
    <w:rsid w:val="000B45B0"/>
    <w:rsid w:val="000B5FB0"/>
    <w:rsid w:val="000C32FF"/>
    <w:rsid w:val="000E1705"/>
    <w:rsid w:val="00103ADA"/>
    <w:rsid w:val="001C1ADF"/>
    <w:rsid w:val="0026546F"/>
    <w:rsid w:val="00295397"/>
    <w:rsid w:val="002E2231"/>
    <w:rsid w:val="002F0120"/>
    <w:rsid w:val="002F556E"/>
    <w:rsid w:val="00396427"/>
    <w:rsid w:val="003B66B7"/>
    <w:rsid w:val="003D12D1"/>
    <w:rsid w:val="003E6C94"/>
    <w:rsid w:val="003F3660"/>
    <w:rsid w:val="00416CEC"/>
    <w:rsid w:val="00463E3A"/>
    <w:rsid w:val="004B6D37"/>
    <w:rsid w:val="004D43EB"/>
    <w:rsid w:val="004E5310"/>
    <w:rsid w:val="004F2173"/>
    <w:rsid w:val="00520DDC"/>
    <w:rsid w:val="005613FE"/>
    <w:rsid w:val="00570832"/>
    <w:rsid w:val="00580CD6"/>
    <w:rsid w:val="0058191F"/>
    <w:rsid w:val="005C6CFD"/>
    <w:rsid w:val="00605F03"/>
    <w:rsid w:val="00621385"/>
    <w:rsid w:val="006374E3"/>
    <w:rsid w:val="006948EC"/>
    <w:rsid w:val="006C4F01"/>
    <w:rsid w:val="00705C5B"/>
    <w:rsid w:val="00764250"/>
    <w:rsid w:val="007B5E15"/>
    <w:rsid w:val="007C7BBB"/>
    <w:rsid w:val="007E320C"/>
    <w:rsid w:val="007E4697"/>
    <w:rsid w:val="0084370E"/>
    <w:rsid w:val="008512DE"/>
    <w:rsid w:val="00861CBD"/>
    <w:rsid w:val="00892552"/>
    <w:rsid w:val="009055B1"/>
    <w:rsid w:val="00921B61"/>
    <w:rsid w:val="00941D00"/>
    <w:rsid w:val="00943C1A"/>
    <w:rsid w:val="00965170"/>
    <w:rsid w:val="00985EBD"/>
    <w:rsid w:val="009F0B04"/>
    <w:rsid w:val="009F151D"/>
    <w:rsid w:val="00A20052"/>
    <w:rsid w:val="00A31696"/>
    <w:rsid w:val="00A33FBE"/>
    <w:rsid w:val="00A76575"/>
    <w:rsid w:val="00AC7174"/>
    <w:rsid w:val="00AD4CB6"/>
    <w:rsid w:val="00AF5C4C"/>
    <w:rsid w:val="00B277B7"/>
    <w:rsid w:val="00B34652"/>
    <w:rsid w:val="00B464E4"/>
    <w:rsid w:val="00B6213B"/>
    <w:rsid w:val="00B925BF"/>
    <w:rsid w:val="00BA1C6A"/>
    <w:rsid w:val="00BB4393"/>
    <w:rsid w:val="00BD6A44"/>
    <w:rsid w:val="00BF4293"/>
    <w:rsid w:val="00BF73C5"/>
    <w:rsid w:val="00C122BE"/>
    <w:rsid w:val="00C35FC8"/>
    <w:rsid w:val="00C40282"/>
    <w:rsid w:val="00C97093"/>
    <w:rsid w:val="00CB7EF4"/>
    <w:rsid w:val="00CC2309"/>
    <w:rsid w:val="00CD3721"/>
    <w:rsid w:val="00D557EB"/>
    <w:rsid w:val="00D6748E"/>
    <w:rsid w:val="00D74482"/>
    <w:rsid w:val="00DE0BFB"/>
    <w:rsid w:val="00DE2C94"/>
    <w:rsid w:val="00DE731D"/>
    <w:rsid w:val="00DF571A"/>
    <w:rsid w:val="00E06CF2"/>
    <w:rsid w:val="00E15FD5"/>
    <w:rsid w:val="00E30350"/>
    <w:rsid w:val="00E37100"/>
    <w:rsid w:val="00E40E3F"/>
    <w:rsid w:val="00E807BC"/>
    <w:rsid w:val="00EC4B56"/>
    <w:rsid w:val="00ED6088"/>
    <w:rsid w:val="00F26918"/>
    <w:rsid w:val="00F63679"/>
    <w:rsid w:val="00F82742"/>
    <w:rsid w:val="00F94844"/>
    <w:rsid w:val="00FA4043"/>
    <w:rsid w:val="00FF2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C2B437F"/>
  <w15:docId w15:val="{344A76BF-C7C7-478F-87A2-5AF9DBFB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70"/>
    <w:pPr>
      <w:ind w:left="720"/>
      <w:contextualSpacing/>
    </w:pPr>
  </w:style>
  <w:style w:type="table" w:styleId="a4">
    <w:name w:val="Table Grid"/>
    <w:basedOn w:val="a1"/>
    <w:uiPriority w:val="39"/>
    <w:rsid w:val="00B62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71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37100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7B5E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ARIT201</dc:creator>
  <cp:lastModifiedBy>USER</cp:lastModifiedBy>
  <cp:revision>12</cp:revision>
  <cp:lastPrinted>2023-03-25T09:36:00Z</cp:lastPrinted>
  <dcterms:created xsi:type="dcterms:W3CDTF">2022-10-22T06:04:00Z</dcterms:created>
  <dcterms:modified xsi:type="dcterms:W3CDTF">2023-03-25T09:37:00Z</dcterms:modified>
</cp:coreProperties>
</file>