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E20" w14:textId="7BBE2A70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38B4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38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A98">
        <w:rPr>
          <w:rFonts w:ascii="TH SarabunPSK" w:hAnsi="TH SarabunPSK" w:cs="TH SarabunPSK"/>
          <w:sz w:val="32"/>
          <w:szCs w:val="32"/>
        </w:rPr>
        <w:t>: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2ECE5F72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เพื่อขอดำรงตำแหน่งศาสตราจารย์</w:t>
      </w:r>
    </w:p>
    <w:p w14:paraId="2B39F5DE" w14:textId="403CF326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4D732D">
        <w:rPr>
          <w:rFonts w:ascii="TH SarabunPSK" w:hAnsi="TH SarabunPSK" w:cs="TH SarabunPSK"/>
          <w:sz w:val="32"/>
          <w:szCs w:val="32"/>
        </w:rPr>
        <w:t>1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973181" w14:textId="1ED941B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นายอมเรศ </w:t>
      </w:r>
      <w:r w:rsidR="003E7342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5218F94D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</w:t>
      </w:r>
      <w:r w:rsidR="00402068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58D83BE8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50763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16CEA9F5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ประเทศไทย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A44E01D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658" w:rsidRPr="00FF5A98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</w:rPr>
        <w:t xml:space="preserve"> </w:t>
      </w:r>
    </w:p>
    <w:p w14:paraId="4C4AC950" w14:textId="31D24C3B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655ECF1F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ประเทศไท</w:t>
      </w:r>
      <w:r w:rsidR="003E7342">
        <w:rPr>
          <w:rFonts w:ascii="TH SarabunPSK" w:hAnsi="TH SarabunPSK" w:cs="TH SarabunPSK" w:hint="cs"/>
          <w:sz w:val="32"/>
          <w:szCs w:val="32"/>
          <w:cs/>
        </w:rPr>
        <w:t>ย</w:t>
      </w:r>
      <w:r w:rsidRPr="00BD7A2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7CE13DB1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862CDA" w:rsidRPr="00BD7A24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05EEFBF5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พ.ศ.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6DCB955A" w14:textId="7D7899FE" w:rsidR="004D732D" w:rsidRDefault="004D73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ได้รับแต่งตั้งให้ดำรงตำแหน่งผู้ช่วยศาสตราจารย์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พ.ศ. </w:t>
      </w:r>
      <w:r>
        <w:rPr>
          <w:rFonts w:ascii="TH SarabunPSK" w:hAnsi="TH SarabunPSK" w:cs="TH SarabunPSK"/>
          <w:sz w:val="32"/>
          <w:szCs w:val="32"/>
        </w:rPr>
        <w:t>2550</w:t>
      </w:r>
    </w:p>
    <w:p w14:paraId="5FDEC459" w14:textId="3B015580" w:rsidR="00611869" w:rsidRDefault="006118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ได้รับแต่งตั้งให้ดำรงตำแหน่งรองศาสตราจารย์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14:paraId="6EE13F34" w14:textId="77777777" w:rsidR="004D732D" w:rsidRDefault="004D732D" w:rsidP="004D732D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4A33199" w14:textId="32B1E050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96367">
        <w:rPr>
          <w:rFonts w:ascii="TH SarabunPSK" w:hAnsi="TH SarabunPSK" w:cs="TH SarabunPSK"/>
          <w:sz w:val="32"/>
          <w:szCs w:val="32"/>
        </w:rPr>
        <w:t>5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5F8CB56C" w:rsidR="00403831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96367">
        <w:rPr>
          <w:rFonts w:ascii="TH SarabunPSK" w:hAnsi="TH SarabunPSK" w:cs="TH SarabunPSK"/>
          <w:sz w:val="32"/>
          <w:szCs w:val="32"/>
        </w:rPr>
        <w:t>5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="00CE64B0"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CE64B0"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012/431</w:t>
      </w:r>
    </w:p>
    <w:bookmarkEnd w:id="2"/>
    <w:p w14:paraId="0FAAE1D2" w14:textId="36800767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2.</w:t>
      </w:r>
      <w:r w:rsidR="00E9636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22EEE6D4" w14:textId="23CF7DC3" w:rsidR="00413B9E" w:rsidRDefault="0094687E" w:rsidP="00413B9E">
      <w:pPr>
        <w:ind w:firstLine="567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413B9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D732D" w:rsidRPr="00413B9E">
        <w:rPr>
          <w:rFonts w:ascii="TH Sarabun New" w:hAnsi="TH Sarabun New" w:cs="TH Sarabun New"/>
          <w:sz w:val="32"/>
          <w:szCs w:val="32"/>
        </w:rPr>
        <w:t>2.</w:t>
      </w:r>
      <w:r w:rsidR="00E96367">
        <w:rPr>
          <w:rFonts w:ascii="TH Sarabun New" w:hAnsi="TH Sarabun New" w:cs="TH Sarabun New"/>
          <w:sz w:val="32"/>
          <w:szCs w:val="32"/>
        </w:rPr>
        <w:t>6</w:t>
      </w:r>
      <w:r w:rsidR="004D732D" w:rsidRPr="00413B9E">
        <w:rPr>
          <w:rFonts w:ascii="TH Sarabun New" w:hAnsi="TH Sarabun New" w:cs="TH Sarabun New"/>
          <w:sz w:val="32"/>
          <w:szCs w:val="32"/>
        </w:rPr>
        <w:t xml:space="preserve">.1 </w:t>
      </w:r>
      <w:r w:rsidR="00413B9E" w:rsidRPr="00413B9E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="00413B9E" w:rsidRPr="00413B9E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="00413B9E" w:rsidRPr="00413B9E">
        <w:rPr>
          <w:rFonts w:ascii="TH Sarabun New" w:hAnsi="TH Sarabun New" w:cs="TH Sarabun New"/>
          <w:sz w:val="32"/>
          <w:szCs w:val="32"/>
        </w:rPr>
        <w:t>)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การประชุมวิชาการระดับนานาชาติ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China-Thailand Innovation and 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Enterpreneurship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Education Development Exchange Conference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มหาวิทยาลัยกว่างสี มณ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ฑน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หนานนิง สา</w:t>
      </w:r>
      <w:proofErr w:type="spellStart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ธา</w:t>
      </w:r>
      <w:proofErr w:type="spellEnd"/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>ณรัฐประชาชนจีน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วันที่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 xml:space="preserve">28 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ธันวาคม พ.ศ.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F921CB">
        <w:rPr>
          <w:rFonts w:ascii="TH Sarabun New" w:hAnsi="TH Sarabun New" w:cs="TH Sarabun New"/>
          <w:sz w:val="32"/>
          <w:szCs w:val="32"/>
          <w:lang w:eastAsia="zh-CN"/>
        </w:rPr>
        <w:t>5</w:t>
      </w:r>
      <w:r w:rsidR="00413B9E" w:rsidRPr="00413B9E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</w:t>
      </w:r>
      <w:r w:rsidR="00413B9E" w:rsidRPr="00413B9E">
        <w:rPr>
          <w:rFonts w:ascii="TH Sarabun New" w:hAnsi="TH Sarabun New" w:cs="TH Sarabun New"/>
          <w:sz w:val="32"/>
          <w:szCs w:val="32"/>
          <w:lang w:eastAsia="zh-CN"/>
        </w:rPr>
        <w:t>“Development of Creative in the Biotechnology of Khon Kaen University: Animal Cytogenetics and Chromosome Diversity in Thailand”</w:t>
      </w:r>
    </w:p>
    <w:p w14:paraId="376FE854" w14:textId="4282569D" w:rsidR="00D136A1" w:rsidRPr="00D136A1" w:rsidRDefault="00D136A1" w:rsidP="00413B9E">
      <w:pPr>
        <w:ind w:firstLine="567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ab/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       2.6.2 </w:t>
      </w:r>
      <w:r w:rsidRPr="00D136A1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Pr="00D136A1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Pr="00D136A1">
        <w:rPr>
          <w:rFonts w:ascii="TH Sarabun New" w:hAnsi="TH Sarabun New" w:cs="TH Sarabun New"/>
          <w:sz w:val="32"/>
          <w:szCs w:val="32"/>
        </w:rPr>
        <w:t>)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การประชุมวิชาการระดับชาติ ครั้งที่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6 “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นวัตกรรมและเทคโนโลยีเพื่อคุณภาพชีวิตและสังคมที่ยั่งยืน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” 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มหาวิทยาลัยเกษตรศาสตร์ วิทยาเขตสกลนคร วันที่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24 </w:t>
      </w:r>
      <w:proofErr w:type="spellStart"/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พฤศจิ</w:t>
      </w:r>
      <w:proofErr w:type="spellEnd"/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การ</w:t>
      </w:r>
      <w:proofErr w:type="spellStart"/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ยน</w:t>
      </w:r>
      <w:proofErr w:type="spellEnd"/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พ.ศ.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F921CB">
        <w:rPr>
          <w:rFonts w:ascii="TH Sarabun New" w:hAnsi="TH Sarabun New" w:cs="TH Sarabun New"/>
          <w:sz w:val="32"/>
          <w:szCs w:val="32"/>
          <w:lang w:eastAsia="zh-CN"/>
        </w:rPr>
        <w:t>6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“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พันธุศาสตร์ระดับเซลล์กับความหลากหลายทางชีวภาพของสัตว์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”</w:t>
      </w:r>
    </w:p>
    <w:p w14:paraId="0B98A5E7" w14:textId="77777777" w:rsidR="00601FB9" w:rsidRPr="00D136A1" w:rsidRDefault="00601FB9">
      <w:pPr>
        <w:rPr>
          <w:rFonts w:ascii="TH Sarabun New" w:hAnsi="TH Sarabun New" w:cs="TH Sarabun New"/>
          <w:sz w:val="16"/>
          <w:szCs w:val="16"/>
        </w:rPr>
      </w:pPr>
    </w:p>
    <w:p w14:paraId="506AB012" w14:textId="25353ECA" w:rsidR="00403831" w:rsidRPr="008238B4" w:rsidRDefault="00733745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BE0A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877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995C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CE64B0" w:rsidRPr="00CE64B0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CE64B0" w:rsidRDefault="00CE64B0" w:rsidP="00CE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D74EEE" w:rsidRPr="00CE64B0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-30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540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133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2449FD" w:rsidRPr="00CE64B0" w14:paraId="308E4EC7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2449FD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2449FD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2449FD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1574C01A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CE64B0" w:rsidRDefault="002449FD" w:rsidP="0024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A4B5E" w:rsidRPr="00CE64B0" w14:paraId="082482DA" w14:textId="77777777" w:rsidTr="0054053A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A4B5E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A4B5E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04-114-201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A4B5E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3FD6C101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208E1E43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51E0A65F" w14:textId="77777777" w:rsidTr="00542BC2">
        <w:trPr>
          <w:jc w:val="center"/>
        </w:trPr>
        <w:tc>
          <w:tcPr>
            <w:tcW w:w="1118" w:type="dxa"/>
            <w:shd w:val="clear" w:color="auto" w:fill="auto"/>
          </w:tcPr>
          <w:p w14:paraId="310F7CA7" w14:textId="2B17699C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2DE756" w14:textId="4AA12F39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shd w:val="clear" w:color="auto" w:fill="auto"/>
          </w:tcPr>
          <w:p w14:paraId="0E10B1D3" w14:textId="4664FA06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shd w:val="clear" w:color="auto" w:fill="auto"/>
          </w:tcPr>
          <w:p w14:paraId="3182AE7D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A64B243" w14:textId="77777777" w:rsidTr="00542BC2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5B58F6" w14:textId="6216A195" w:rsidR="005A4B5E" w:rsidRPr="0022113B" w:rsidRDefault="005A4B5E" w:rsidP="0022113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7570B606" w14:textId="1941C831" w:rsidR="005A4B5E" w:rsidRPr="0022113B" w:rsidRDefault="005A4B5E" w:rsidP="0022113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03EA29" w14:textId="0BA9CB55" w:rsidR="005A4B5E" w:rsidRPr="0022113B" w:rsidRDefault="005A4B5E" w:rsidP="00221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BEA32F4" w14:textId="424C3B10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542B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B1471F6" w14:textId="32B18186" w:rsidR="005A4B5E" w:rsidRPr="00CE64B0" w:rsidRDefault="005A4B5E" w:rsidP="00221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7D8BF997" w14:textId="77777777" w:rsidTr="00542BC2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5773ABD" w14:textId="710F4A1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3A153B21" w14:textId="3DF72BD6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8A2BFD" w14:textId="5A7CDAF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EE1FA81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48CB25A7" w14:textId="77777777" w:rsidTr="00407D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5A4B5E" w:rsidRPr="00CE64B0" w:rsidRDefault="005A4B5E" w:rsidP="000C68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5A4B5E" w:rsidRPr="00CE64B0" w:rsidRDefault="005A4B5E" w:rsidP="000C681B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5A4B5E" w:rsidRPr="00CE64B0" w:rsidRDefault="005A4B5E" w:rsidP="000C6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5A4B5E" w:rsidRPr="00CE64B0" w:rsidRDefault="005A4B5E" w:rsidP="000C68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1B9D712F" w14:textId="77777777" w:rsidTr="00380324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6"/>
      <w:tr w:rsidR="005A4B5E" w:rsidRPr="00CE64B0" w14:paraId="767B6BBE" w14:textId="77777777" w:rsidTr="00407D5E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5A4B5E" w:rsidRPr="00CE64B0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5A4B5E" w:rsidRPr="00CE64B0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5A4B5E" w:rsidRPr="00CE64B0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5A4B5E" w:rsidRPr="00CE64B0" w:rsidRDefault="005A4B5E" w:rsidP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A4B5E" w:rsidRPr="00CE64B0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5A4B5E" w:rsidRPr="00CE64B0" w:rsidRDefault="005A4B5E" w:rsidP="0056011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5A4B5E" w:rsidRPr="00CE64B0" w:rsidRDefault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5A4B5E" w:rsidRPr="00CE64B0" w:rsidRDefault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813"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5A4B5E" w:rsidRPr="00CE64B0" w:rsidRDefault="005A4B5E" w:rsidP="00D74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5A4B5E" w:rsidRPr="00CE64B0" w:rsidRDefault="005A4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24581A5D" w14:textId="77777777" w:rsidTr="00271CE4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04-114-302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1CF8" w:rsidRPr="00CE64B0" w14:paraId="0C02DF42" w14:textId="77777777" w:rsidTr="00D95F07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1CF8" w:rsidRPr="00CE64B0" w:rsidRDefault="001F1CF8" w:rsidP="001F1C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1CF8" w:rsidRPr="00CE64B0" w:rsidRDefault="001F1CF8" w:rsidP="001F1CF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04-114-303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1CF8" w:rsidRPr="00CE64B0" w:rsidRDefault="001F1CF8" w:rsidP="001F1C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1CF8" w:rsidRPr="00CE64B0" w:rsidRDefault="001F1CF8" w:rsidP="001F1C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95F07" w:rsidRPr="00CE64B0" w14:paraId="66EFE4F3" w14:textId="77777777" w:rsidTr="00D95F07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D95F07" w:rsidRPr="00CE64B0" w:rsidRDefault="00D95F07" w:rsidP="00D95F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D95F07" w:rsidRPr="00CE64B0" w:rsidRDefault="00D95F07" w:rsidP="00D95F07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D95F07" w:rsidRPr="00CE64B0" w:rsidRDefault="00D95F07" w:rsidP="00D95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D95F07" w:rsidRPr="00CE64B0" w:rsidRDefault="00D95F07" w:rsidP="00D95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911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3.2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67859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D472E" w:rsidRPr="00FD472E">
        <w:rPr>
          <w:rFonts w:ascii="TH SarabunPSK" w:hAnsi="TH SarabunPSK" w:cs="TH SarabunPSK"/>
          <w:sz w:val="32"/>
          <w:szCs w:val="32"/>
        </w:rPr>
        <w:t>.2.1</w:t>
      </w:r>
      <w:r w:rsidR="00FD472E" w:rsidRPr="00FD472E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FD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ผลิตภัณฑ์อิฐบล็อกประสานเพื่อวิสาหกิจชุมชนจากเศษหิน</w:t>
      </w:r>
      <w:r w:rsidR="001F659D">
        <w:rPr>
          <w:rFonts w:ascii="TH SarabunPSK" w:hAnsi="TH SarabunPSK" w:cs="TH SarabunPSK"/>
          <w:sz w:val="32"/>
          <w:szCs w:val="32"/>
        </w:rPr>
        <w:t xml:space="preserve">         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</w:t>
      </w:r>
      <w:r w:rsidR="00FE60A1" w:rsidRPr="00867859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300,000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3.2.2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การใช้ประโยชน์จากเศษหินที่เหลือทิ้งในกระบวนการทำเหมืองหินแอนไฮไดร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>ในงานผลิตภัณฑ์วัสดุก่อสร้างเพื่อชุมชนท้องถิ่นและเชิงพาณิชย์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>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500,000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67859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lastRenderedPageBreak/>
        <w:t>3.2.3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400,000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3.2.4</w:t>
      </w:r>
      <w:r w:rsidRPr="0086785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644CC" w:rsidRPr="00867859">
        <w:rPr>
          <w:rFonts w:ascii="TH SarabunPSK" w:hAnsi="TH SarabunPSK" w:cs="TH SarabunPSK"/>
          <w:sz w:val="32"/>
          <w:szCs w:val="32"/>
        </w:rPr>
        <w:t>“</w:t>
      </w:r>
      <w:bookmarkEnd w:id="7"/>
      <w:r w:rsidR="002644CC" w:rsidRPr="00867859">
        <w:rPr>
          <w:rFonts w:ascii="TH SarabunPSK" w:hAnsi="TH SarabunPSK" w:cs="TH SarabunPSK"/>
          <w:sz w:val="32"/>
          <w:szCs w:val="32"/>
          <w:cs/>
        </w:rPr>
        <w:t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</w:t>
      </w:r>
      <w:r w:rsidR="002644CC" w:rsidRPr="00867859">
        <w:rPr>
          <w:rFonts w:ascii="TH SarabunPSK" w:hAnsi="TH SarabunPSK" w:cs="TH SarabunPSK"/>
          <w:sz w:val="32"/>
          <w:szCs w:val="32"/>
        </w:rPr>
        <w:t>”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700,000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43C5900C" w14:textId="77777777" w:rsidR="00F05ACB" w:rsidRPr="000F20D1" w:rsidRDefault="00F05ACB">
      <w:pPr>
        <w:rPr>
          <w:rFonts w:ascii="TH SarabunPSK" w:hAnsi="TH SarabunPSK" w:cs="TH SarabunPSK"/>
          <w:sz w:val="16"/>
          <w:szCs w:val="16"/>
        </w:rPr>
      </w:pPr>
    </w:p>
    <w:p w14:paraId="7DEA0665" w14:textId="46C4B588" w:rsidR="00403831" w:rsidRPr="00611829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611829">
        <w:rPr>
          <w:rFonts w:ascii="TH SarabunPSK" w:hAnsi="TH SarabunPSK" w:cs="TH SarabunPSK"/>
          <w:sz w:val="32"/>
          <w:szCs w:val="32"/>
          <w:cs/>
        </w:rPr>
        <w:t xml:space="preserve">งานบริการทางวิชาการ </w:t>
      </w:r>
    </w:p>
    <w:p w14:paraId="6A20D67E" w14:textId="4A8384AE" w:rsidR="00611829" w:rsidRPr="007B7C10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บริษัทเอ็มวีเอส 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แท้น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 และบริษัทไทยคอน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นท์เอ็นจิเนียร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กรมโยธา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6</w:t>
      </w:r>
      <w:r w:rsidR="00255438" w:rsidRPr="007B7C10">
        <w:rPr>
          <w:rFonts w:ascii="TH SarabunPSK" w:hAnsi="TH SarabunPSK" w:cs="TH SarabunPSK"/>
          <w:sz w:val="32"/>
          <w:szCs w:val="32"/>
        </w:rPr>
        <w:t>-256</w:t>
      </w:r>
      <w:r w:rsidR="001C3E53">
        <w:rPr>
          <w:rFonts w:ascii="TH SarabunPSK" w:hAnsi="TH SarabunPSK" w:cs="TH SarabunPSK"/>
          <w:sz w:val="32"/>
          <w:szCs w:val="32"/>
        </w:rPr>
        <w:t>7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7B7C10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14550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>
        <w:rPr>
          <w:rFonts w:ascii="TH SarabunPSK" w:hAnsi="TH SarabunPSK" w:cs="TH SarabunPSK"/>
          <w:sz w:val="32"/>
          <w:szCs w:val="32"/>
          <w:lang w:val="en-GB"/>
        </w:rPr>
        <w:t>Taxiway)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7B7C10">
        <w:rPr>
          <w:rFonts w:ascii="TH SarabunPSK" w:hAnsi="TH SarabunPSK" w:cs="TH SarabunPSK"/>
          <w:sz w:val="32"/>
          <w:szCs w:val="32"/>
        </w:rPr>
        <w:t>”</w:t>
      </w:r>
      <w:r w:rsidR="006F06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7B7C10">
        <w:rPr>
          <w:rFonts w:ascii="TH SarabunPSK" w:hAnsi="TH SarabunPSK" w:cs="TH SarabunPSK"/>
          <w:sz w:val="32"/>
          <w:szCs w:val="32"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3-2564</w:t>
      </w:r>
      <w:r w:rsidR="00255438" w:rsidRPr="007B7C10">
        <w:rPr>
          <w:rFonts w:ascii="TH SarabunPSK" w:hAnsi="TH SarabunPSK" w:cs="TH SarabunPSK"/>
          <w:sz w:val="32"/>
          <w:szCs w:val="32"/>
        </w:rPr>
        <w:t>)</w:t>
      </w:r>
    </w:p>
    <w:bookmarkEnd w:id="8"/>
    <w:p w14:paraId="0FFE419E" w14:textId="77BEA151" w:rsidR="001C375B" w:rsidRPr="007B7C10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B43A7E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330D2B">
        <w:rPr>
          <w:rFonts w:ascii="TH SarabunPSK" w:hAnsi="TH SarabunPSK" w:cs="TH SarabunPSK"/>
          <w:sz w:val="32"/>
          <w:szCs w:val="32"/>
          <w:cs/>
        </w:rPr>
        <w:t>งานด้านวิศวกรรมแหล่งน้ำ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16B0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7B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E16B0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7B7C10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>
        <w:rPr>
          <w:rFonts w:ascii="TH SarabunPSK" w:hAnsi="TH SarabunPSK" w:cs="TH SarabunPSK"/>
          <w:sz w:val="32"/>
          <w:szCs w:val="32"/>
        </w:rPr>
        <w:t>1,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B17578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015769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แอนนาลิสต์ แอนด์ เอ็นจิ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เนียริ่ง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 คอน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ซัลแต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นท์ จำกัด หรือ </w:t>
      </w:r>
      <w:r w:rsidRPr="00015769">
        <w:rPr>
          <w:rFonts w:ascii="TH SarabunPSK" w:hAnsi="TH SarabunPSK" w:cs="TH SarabunPSK"/>
          <w:sz w:val="32"/>
          <w:szCs w:val="32"/>
        </w:rPr>
        <w:t>UAE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AA7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015769">
        <w:rPr>
          <w:rFonts w:ascii="TH SarabunPSK" w:hAnsi="TH SarabunPSK" w:cs="TH SarabunPSK"/>
          <w:sz w:val="32"/>
          <w:szCs w:val="32"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0-2561</w:t>
      </w:r>
      <w:r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B902E4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C7638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</w:t>
      </w:r>
      <w:r w:rsidRPr="0073781E">
        <w:rPr>
          <w:rFonts w:ascii="TH SarabunPSK" w:hAnsi="TH SarabunPSK" w:cs="TH SarabunPSK"/>
          <w:sz w:val="32"/>
          <w:szCs w:val="32"/>
          <w:cs/>
        </w:rPr>
        <w:t>ด้วย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GPS) “</w:t>
      </w:r>
      <w:r w:rsidRPr="0012403C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12403C">
        <w:rPr>
          <w:rFonts w:ascii="TH SarabunPSK" w:hAnsi="TH SarabunPSK" w:cs="TH SarabunPSK"/>
          <w:sz w:val="32"/>
          <w:szCs w:val="32"/>
        </w:rPr>
        <w:t>,</w:t>
      </w:r>
      <w:r w:rsidRPr="0012403C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2403C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>
        <w:rPr>
          <w:rFonts w:ascii="TH SarabunPSK" w:eastAsia="Calibri" w:hAnsi="TH SarabunPSK" w:cs="TH SarabunPSK"/>
          <w:sz w:val="32"/>
          <w:szCs w:val="32"/>
        </w:rPr>
        <w:t>”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แอสโซซิเอ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ทซ์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จำกัด</w:t>
      </w:r>
      <w:r w:rsidR="00B902E4" w:rsidRPr="00B902E4">
        <w:rPr>
          <w:rFonts w:ascii="TH SarabunPSK" w:hAnsi="TH SarabunPSK" w:cs="TH SarabunPSK"/>
          <w:sz w:val="32"/>
          <w:szCs w:val="32"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กรมทรัพยากรน้ำบาดาล </w:t>
      </w:r>
      <w:r w:rsidR="00B902E4"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7B7C10">
        <w:rPr>
          <w:rFonts w:ascii="TH SarabunPSK" w:hAnsi="TH SarabunPSK" w:cs="TH SarabunPSK"/>
          <w:sz w:val="32"/>
          <w:szCs w:val="32"/>
        </w:rPr>
        <w:t>25</w:t>
      </w:r>
      <w:r w:rsidR="00B902E4">
        <w:rPr>
          <w:rFonts w:ascii="TH SarabunPSK" w:hAnsi="TH SarabunPSK" w:cs="TH SarabunPSK"/>
          <w:sz w:val="32"/>
          <w:szCs w:val="32"/>
        </w:rPr>
        <w:t>58-2561</w:t>
      </w:r>
      <w:r w:rsidR="00B902E4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0F20D1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3.4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6204FBFE" w:rsidR="00403831" w:rsidRDefault="0016548A" w:rsidP="000A22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0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22F7">
        <w:rPr>
          <w:rFonts w:ascii="TH SarabunPSK" w:hAnsi="TH SarabunPSK" w:cs="TH SarabunPSK"/>
          <w:sz w:val="32"/>
          <w:szCs w:val="32"/>
        </w:rPr>
        <w:t xml:space="preserve">3.4.1 </w:t>
      </w:r>
      <w:r w:rsidR="000A22F7">
        <w:rPr>
          <w:rFonts w:ascii="TH SarabunPSK" w:hAnsi="TH SarabunPSK" w:cs="TH SarabunPSK" w:hint="cs"/>
          <w:sz w:val="32"/>
          <w:szCs w:val="32"/>
          <w:cs/>
        </w:rPr>
        <w:t>หัวหน้าภาควิชาวิศวกรรมโยธา คณะวิศวกรรมศาสตร์ มหาวิทยาลัย</w:t>
      </w:r>
      <w:r w:rsidR="00402068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A22F7">
        <w:rPr>
          <w:rFonts w:ascii="TH SarabunPSK" w:hAnsi="TH SarabunPSK" w:cs="TH SarabunPSK"/>
          <w:sz w:val="32"/>
          <w:szCs w:val="32"/>
        </w:rPr>
        <w:t>2565-</w:t>
      </w:r>
      <w:r w:rsidR="000A22F7">
        <w:rPr>
          <w:rFonts w:ascii="TH SarabunPSK" w:hAnsi="TH SarabunPSK" w:cs="TH SarabunPSK" w:hint="cs"/>
          <w:sz w:val="32"/>
          <w:szCs w:val="32"/>
          <w:cs/>
        </w:rPr>
        <w:t xml:space="preserve">ปัจจุบัน ตามหนังสือคำสั่ง ที่ มรทส </w:t>
      </w:r>
      <w:r w:rsidR="000A22F7">
        <w:rPr>
          <w:rFonts w:ascii="TH SarabunPSK" w:hAnsi="TH SarabunPSK" w:cs="TH SarabunPSK"/>
          <w:sz w:val="32"/>
          <w:szCs w:val="32"/>
        </w:rPr>
        <w:t>014/563</w:t>
      </w:r>
    </w:p>
    <w:p w14:paraId="7C95E0FB" w14:textId="77777777" w:rsidR="00640AB4" w:rsidRPr="00640AB4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3.5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>
        <w:rPr>
          <w:rFonts w:ascii="TH SarabunPSK" w:hAnsi="TH SarabunPSK" w:cs="TH SarabunPSK"/>
          <w:sz w:val="32"/>
          <w:szCs w:val="32"/>
        </w:rPr>
        <w:t xml:space="preserve">3.5.1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6AD60A6B" w14:textId="29125B6F" w:rsidR="0016548A" w:rsidRDefault="001C68ED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>
        <w:rPr>
          <w:rFonts w:ascii="TH SarabunPSK" w:hAnsi="TH SarabunPSK" w:cs="TH SarabunPSK"/>
          <w:sz w:val="32"/>
          <w:szCs w:val="32"/>
        </w:rPr>
        <w:t xml:space="preserve">6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640AB4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1FFD59B0" w14:textId="033DB00D" w:rsidR="00403831" w:rsidRPr="00640AB4" w:rsidRDefault="00733745">
      <w:pPr>
        <w:rPr>
          <w:rFonts w:ascii="TH SarabunPSK" w:hAnsi="TH SarabunPSK" w:cs="TH SarabunPSK"/>
          <w:sz w:val="32"/>
          <w:szCs w:val="32"/>
        </w:rPr>
      </w:pPr>
      <w:r w:rsidRPr="00640AB4"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77777777" w:rsidR="00403831" w:rsidRPr="008836A6" w:rsidRDefault="00403831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8836A6">
        <w:rPr>
          <w:rFonts w:ascii="TH SarabunPSK" w:hAnsi="TH SarabunPSK" w:cs="TH SarabunPSK" w:hint="cs"/>
          <w:sz w:val="32"/>
          <w:szCs w:val="32"/>
          <w:cs/>
        </w:rPr>
        <w:t>4.1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5EE7C808" w14:textId="253C4931" w:rsidR="00F05ACB" w:rsidRDefault="00444393" w:rsidP="008836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4.1.1</w:t>
      </w:r>
      <w:bookmarkStart w:id="9" w:name="_Hlk129971459"/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สุคม ลิปิเลิศ</w:t>
      </w:r>
      <w:bookmarkEnd w:id="9"/>
      <w:r w:rsidR="00F05ACB">
        <w:rPr>
          <w:rFonts w:ascii="TH SarabunPSK" w:hAnsi="TH SarabunPSK" w:cs="TH SarabunPSK"/>
          <w:sz w:val="32"/>
          <w:szCs w:val="32"/>
        </w:rPr>
        <w:t>,</w:t>
      </w:r>
      <w:r w:rsidR="00F05AC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ศุภกร ศิรพจนกุล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5ACB" w:rsidRPr="00EA0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F05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256</w:t>
      </w:r>
      <w:r w:rsidR="00FF6E83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0" w:name="_Hlk129028899"/>
      <w:bookmarkEnd w:id="10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EA04EB">
        <w:rPr>
          <w:rFonts w:ascii="TH SarabunPSK" w:hAnsi="TH SarabunPSK" w:cs="TH SarabunPSK"/>
          <w:sz w:val="32"/>
          <w:szCs w:val="32"/>
        </w:rPr>
        <w:t>.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6A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C92">
        <w:rPr>
          <w:rFonts w:ascii="TH SarabunPSK" w:hAnsi="TH SarabunPSK" w:cs="TH SarabunPSK" w:hint="cs"/>
          <w:i/>
          <w:iCs/>
          <w:sz w:val="32"/>
          <w:szCs w:val="32"/>
          <w:cs/>
        </w:rPr>
        <w:t>18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(1)</w:t>
      </w:r>
      <w:r w:rsidRPr="008836A6">
        <w:rPr>
          <w:rFonts w:ascii="TH SarabunPSK" w:hAnsi="TH SarabunPSK" w:cs="TH SarabunPSK" w:hint="cs"/>
          <w:sz w:val="32"/>
          <w:szCs w:val="32"/>
        </w:rPr>
        <w:t>: 81-89</w:t>
      </w:r>
      <w:r w:rsidRPr="00F8629D">
        <w:rPr>
          <w:rFonts w:ascii="TH SarabunPSK" w:hAnsi="TH SarabunPSK" w:cs="TH SarabunPSK" w:hint="cs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A6">
        <w:rPr>
          <w:rFonts w:ascii="TH SarabunPSK" w:hAnsi="TH SarabunPSK" w:cs="TH SarabunPSK" w:hint="cs"/>
          <w:sz w:val="32"/>
          <w:szCs w:val="32"/>
          <w:cs/>
        </w:rPr>
        <w:t>(</w:t>
      </w:r>
      <w:r w:rsidR="00FF6E83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ผู้ทรงคุณวุฒิประเมิน </w:t>
      </w:r>
      <w:r w:rsidR="00FF6E83">
        <w:rPr>
          <w:rFonts w:ascii="TH SarabunPSK" w:hAnsi="TH SarabunPSK" w:cs="TH SarabunPSK"/>
          <w:sz w:val="32"/>
          <w:szCs w:val="32"/>
        </w:rPr>
        <w:t xml:space="preserve">3 </w:t>
      </w:r>
      <w:r w:rsidR="00FF6E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E19EE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8836A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6BA036" w14:textId="3BBC5C5C" w:rsidR="00183F5E" w:rsidRDefault="00444393" w:rsidP="003F4C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 w:rsidR="00EF31AA"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878" w:rsidRPr="00B07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B07878">
        <w:rPr>
          <w:rFonts w:ascii="TH SarabunPSK" w:hAnsi="TH SarabunPSK" w:cs="TH SarabunPSK"/>
          <w:sz w:val="32"/>
          <w:szCs w:val="32"/>
        </w:rPr>
        <w:t>,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ประชุม คำพุฒ</w:t>
      </w:r>
      <w:r w:rsidR="00B07878" w:rsidRPr="00B07878">
        <w:rPr>
          <w:rFonts w:ascii="TH SarabunPSK" w:hAnsi="TH SarabunPSK" w:cs="TH SarabunPSK"/>
          <w:sz w:val="32"/>
          <w:szCs w:val="32"/>
        </w:rPr>
        <w:t xml:space="preserve">, 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>อรรถพล มาลัย และสาโรจน</w:t>
      </w:r>
      <w:r w:rsidR="00B07878">
        <w:rPr>
          <w:rFonts w:ascii="TH SarabunPSK" w:hAnsi="TH SarabunPSK" w:cs="TH SarabunPSK" w:hint="cs"/>
          <w:sz w:val="32"/>
          <w:szCs w:val="32"/>
          <w:cs/>
        </w:rPr>
        <w:t>์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ดำรงศีล</w:t>
      </w:r>
      <w:r w:rsidR="00B07878">
        <w:rPr>
          <w:rFonts w:ascii="TH SarabunPSK" w:hAnsi="TH SarabunPSK" w:cs="TH SarabunPSK"/>
          <w:sz w:val="32"/>
          <w:szCs w:val="32"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C0A2D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การใช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เถ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าวเป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็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D009BF">
        <w:rPr>
          <w:rFonts w:ascii="TH SarabunPSK" w:hAnsi="TH SarabunPSK" w:cs="TH SarabunPSK"/>
          <w:sz w:val="32"/>
          <w:szCs w:val="32"/>
        </w:rPr>
        <w:t>.</w:t>
      </w:r>
      <w:r w:rsidR="00810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 w:rsidRPr="00D24EF3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F4CDE">
        <w:rPr>
          <w:rFonts w:ascii="TH SarabunPSK" w:hAnsi="TH SarabunPSK" w:cs="TH SarabunPSK"/>
          <w:sz w:val="32"/>
          <w:szCs w:val="32"/>
        </w:rPr>
        <w:t xml:space="preserve">. </w:t>
      </w:r>
      <w:r w:rsidR="003B0F7E">
        <w:rPr>
          <w:rFonts w:ascii="TH SarabunPSK" w:hAnsi="TH SarabunPSK" w:cs="TH SarabunPSK" w:hint="cs"/>
          <w:sz w:val="32"/>
          <w:szCs w:val="32"/>
          <w:cs/>
        </w:rPr>
        <w:t>โรงแรม</w:t>
      </w:r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ภูเก็ต เกรซแลนด์ รีสอร</w:t>
      </w:r>
      <w:proofErr w:type="spellStart"/>
      <w:r w:rsidR="00D009BF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แอนด์ สปา</w:t>
      </w:r>
      <w:r w:rsidR="003B0F7E">
        <w:rPr>
          <w:rFonts w:ascii="TH SarabunPSK" w:hAnsi="TH SarabunPSK" w:cs="TH SarabunPSK"/>
          <w:sz w:val="32"/>
          <w:szCs w:val="32"/>
        </w:rPr>
        <w:t>,</w:t>
      </w:r>
      <w:r w:rsidR="003B0F7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009BF">
        <w:rPr>
          <w:rFonts w:ascii="TH SarabunPSK" w:hAnsi="TH SarabunPSK" w:cs="TH SarabunPSK"/>
          <w:sz w:val="32"/>
          <w:szCs w:val="32"/>
        </w:rPr>
        <w:t>24-26</w:t>
      </w:r>
      <w:r w:rsidR="00984E50">
        <w:rPr>
          <w:rFonts w:ascii="TH SarabunPSK" w:hAnsi="TH SarabunPSK" w:cs="TH SarabunPSK"/>
          <w:sz w:val="32"/>
          <w:szCs w:val="32"/>
        </w:rPr>
        <w:t xml:space="preserve"> </w:t>
      </w:r>
      <w:r w:rsidR="00984E50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84E50">
        <w:rPr>
          <w:rFonts w:ascii="TH SarabunPSK" w:hAnsi="TH SarabunPSK" w:cs="TH SarabunPSK"/>
          <w:sz w:val="32"/>
          <w:szCs w:val="32"/>
        </w:rPr>
        <w:t>2566</w:t>
      </w:r>
      <w:r w:rsidRPr="00F8629D">
        <w:rPr>
          <w:rFonts w:ascii="TH SarabunPSK" w:hAnsi="TH SarabunPSK" w:cs="TH SarabunPSK" w:hint="cs"/>
          <w:sz w:val="32"/>
          <w:szCs w:val="32"/>
        </w:rPr>
        <w:t>:</w:t>
      </w:r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  <w:r w:rsidR="00D009BF">
        <w:rPr>
          <w:rFonts w:ascii="TH SarabunPSK" w:hAnsi="TH SarabunPSK" w:cs="TH SarabunPSK"/>
          <w:sz w:val="32"/>
          <w:szCs w:val="32"/>
        </w:rPr>
        <w:t>1</w:t>
      </w:r>
      <w:r w:rsidRPr="00F8629D">
        <w:rPr>
          <w:rFonts w:ascii="TH SarabunPSK" w:hAnsi="TH SarabunPSK" w:cs="TH SarabunPSK" w:hint="cs"/>
          <w:sz w:val="32"/>
          <w:szCs w:val="32"/>
        </w:rPr>
        <w:t>-</w:t>
      </w:r>
      <w:r w:rsidR="00D009BF">
        <w:rPr>
          <w:rFonts w:ascii="TH SarabunPSK" w:hAnsi="TH SarabunPSK" w:cs="TH SarabunPSK"/>
          <w:sz w:val="32"/>
          <w:szCs w:val="32"/>
        </w:rPr>
        <w:t>8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. 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(</w:t>
      </w:r>
      <w:r w:rsidR="00B81D40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ผู้ประพันธ์ลำดับแรก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DF0908" w14:textId="41391FCD" w:rsidR="00941773" w:rsidRDefault="003F4CDE" w:rsidP="000A22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444393" w:rsidRPr="00941773">
        <w:rPr>
          <w:rFonts w:ascii="TH Sarabun New" w:hAnsi="TH Sarabun New" w:cs="TH Sarabun New"/>
          <w:sz w:val="32"/>
          <w:szCs w:val="32"/>
          <w:cs/>
        </w:rPr>
        <w:t>4.1.</w:t>
      </w:r>
      <w:r w:rsidR="00EF31AA">
        <w:rPr>
          <w:rFonts w:ascii="TH Sarabun New" w:hAnsi="TH Sarabun New" w:cs="TH Sarabun New"/>
          <w:sz w:val="32"/>
          <w:szCs w:val="32"/>
        </w:rPr>
        <w:t>3</w:t>
      </w:r>
      <w:r w:rsidR="00444393" w:rsidRPr="00941773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Wongchum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N.,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Pinlaor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S.,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Suwannapom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C.,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sz w:val="32"/>
          <w:szCs w:val="32"/>
        </w:rPr>
        <w:t>Dechakhamphu</w:t>
      </w:r>
      <w:proofErr w:type="spellEnd"/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>, A.</w:t>
      </w:r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941773" w:rsidRPr="00941773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941773" w:rsidRPr="00941773">
        <w:rPr>
          <w:rFonts w:ascii="TH Sarabun New" w:eastAsia="IHPKK K+ STIX Math" w:hAnsi="TH Sarabun New" w:cs="TH Sarabun New"/>
          <w:b/>
          <w:bCs/>
          <w:sz w:val="32"/>
          <w:szCs w:val="32"/>
        </w:rPr>
        <w:t xml:space="preserve"> A.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</w:rPr>
        <w:t xml:space="preserve"> 2003.</w:t>
      </w:r>
      <w:r w:rsidR="00941773" w:rsidRPr="00941773">
        <w:rPr>
          <w:rFonts w:ascii="TH Sarabun New" w:eastAsia="IHPKK K+ STIX Math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A method for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in vivo 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evaluation of </w:t>
      </w:r>
      <w:r w:rsidR="00941773" w:rsidRPr="00941773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-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glucosidase inhibition using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Drosophila</w:t>
      </w:r>
      <w:r w:rsidR="00941773" w:rsidRPr="00941773">
        <w:rPr>
          <w:rFonts w:ascii="TH Sarabun New" w:hAnsi="TH Sarabun New" w:cs="TH Sarabun New"/>
          <w:sz w:val="32"/>
          <w:szCs w:val="32"/>
        </w:rPr>
        <w:t>.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 xml:space="preserve">Journal of </w:t>
      </w:r>
      <w:proofErr w:type="spellStart"/>
      <w:r w:rsidR="00941773" w:rsidRPr="00941773">
        <w:rPr>
          <w:rFonts w:ascii="TH Sarabun New" w:hAnsi="TH Sarabun New" w:cs="TH Sarabun New"/>
          <w:i/>
          <w:iCs/>
          <w:sz w:val="32"/>
          <w:szCs w:val="32"/>
        </w:rPr>
        <w:t>Cytologia</w:t>
      </w:r>
      <w:proofErr w:type="spellEnd"/>
      <w:r w:rsidR="00941773" w:rsidRPr="00941773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69282A">
        <w:rPr>
          <w:rFonts w:ascii="TH Sarabun New" w:hAnsi="TH Sarabun New" w:cs="TH Sarabun New"/>
          <w:i/>
          <w:iCs/>
          <w:sz w:val="32"/>
          <w:szCs w:val="32"/>
        </w:rPr>
        <w:t>11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(</w:t>
      </w:r>
      <w:r w:rsidR="00941773" w:rsidRPr="00941773">
        <w:rPr>
          <w:rFonts w:ascii="TH Sarabun New" w:hAnsi="TH Sarabun New" w:cs="TH Sarabun New"/>
          <w:sz w:val="32"/>
          <w:szCs w:val="32"/>
        </w:rPr>
        <w:t>3</w:t>
      </w:r>
      <w:r w:rsidR="00941773" w:rsidRPr="00941773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941773">
        <w:rPr>
          <w:rFonts w:ascii="TH Sarabun New" w:hAnsi="TH Sarabun New" w:cs="TH Sarabun New"/>
          <w:sz w:val="32"/>
          <w:szCs w:val="32"/>
        </w:rPr>
        <w:t xml:space="preserve">: 116-129. </w:t>
      </w:r>
      <w:r w:rsidR="00941773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941773">
        <w:rPr>
          <w:rFonts w:ascii="TH Sarabun New" w:hAnsi="TH Sarabun New" w:cs="TH Sarabun New"/>
          <w:sz w:val="32"/>
          <w:szCs w:val="32"/>
        </w:rPr>
        <w:t>, Scopus Q2</w:t>
      </w:r>
      <w:r w:rsidR="00147D9B">
        <w:rPr>
          <w:rFonts w:ascii="TH Sarabun New" w:hAnsi="TH Sarabun New" w:cs="TH Sarabun New"/>
          <w:sz w:val="32"/>
          <w:szCs w:val="32"/>
        </w:rPr>
        <w:t>, IF 1.02, Citation 5</w:t>
      </w:r>
      <w:r w:rsidR="00941773">
        <w:rPr>
          <w:rFonts w:ascii="TH Sarabun New" w:hAnsi="TH Sarabun New" w:cs="TH Sarabun New"/>
          <w:sz w:val="32"/>
          <w:szCs w:val="32"/>
        </w:rPr>
        <w:t>)</w:t>
      </w:r>
    </w:p>
    <w:p w14:paraId="57711F51" w14:textId="1F84BA04" w:rsidR="00941773" w:rsidRPr="000A22F7" w:rsidRDefault="000965E8" w:rsidP="000A22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0A22F7">
        <w:rPr>
          <w:rFonts w:ascii="TH Sarabun New" w:hAnsi="TH Sarabun New" w:cs="TH Sarabun New"/>
          <w:sz w:val="32"/>
          <w:szCs w:val="32"/>
        </w:rPr>
        <w:t>4.</w:t>
      </w:r>
      <w:r w:rsidR="00EF31AA">
        <w:rPr>
          <w:rFonts w:ascii="TH Sarabun New" w:hAnsi="TH Sarabun New" w:cs="TH Sarabun New"/>
          <w:sz w:val="32"/>
          <w:szCs w:val="32"/>
        </w:rPr>
        <w:t>1</w:t>
      </w:r>
      <w:r w:rsidRPr="000A22F7">
        <w:rPr>
          <w:rFonts w:ascii="TH Sarabun New" w:hAnsi="TH Sarabun New" w:cs="TH Sarabun New"/>
          <w:sz w:val="32"/>
          <w:szCs w:val="32"/>
        </w:rPr>
        <w:t>.</w:t>
      </w:r>
      <w:r w:rsidR="00EF31AA">
        <w:rPr>
          <w:rFonts w:ascii="TH Sarabun New" w:hAnsi="TH Sarabun New" w:cs="TH Sarabun New"/>
          <w:sz w:val="32"/>
          <w:szCs w:val="32"/>
        </w:rPr>
        <w:t>4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Khensuwan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Supiwong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Suwannapoom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C.,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Buasriyot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Jantarat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>, W.,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Muanglen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N.,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Kaewmad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Saenjundaeng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P., Seetapan, K., Liehr, T. and </w:t>
      </w:r>
      <w:proofErr w:type="spellStart"/>
      <w:r w:rsidR="00941773" w:rsidRPr="000A22F7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941773" w:rsidRPr="000A22F7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2023.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A comparative cytogenetic study of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Hypsibarbus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malcolmi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and 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H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proofErr w:type="spellStart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wetmorei</w:t>
      </w:r>
      <w:proofErr w:type="spellEnd"/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941773" w:rsidRPr="000A22F7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Cyprinidae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941773" w:rsidRPr="000A22F7">
        <w:rPr>
          <w:rFonts w:ascii="TH Sarabun New" w:hAnsi="TH Sarabun New" w:cs="TH Sarabun New"/>
          <w:sz w:val="32"/>
          <w:szCs w:val="32"/>
        </w:rPr>
        <w:t>Poropuntiini</w:t>
      </w:r>
      <w:proofErr w:type="spellEnd"/>
      <w:r w:rsidR="00941773" w:rsidRPr="000A22F7">
        <w:rPr>
          <w:rFonts w:ascii="TH Sarabun New" w:hAnsi="TH Sarabun New" w:cs="TH Sarabun New"/>
          <w:sz w:val="32"/>
          <w:szCs w:val="32"/>
          <w:cs/>
        </w:rPr>
        <w:t>)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. </w:t>
      </w:r>
      <w:r w:rsidR="00941773" w:rsidRPr="000A22F7">
        <w:rPr>
          <w:rFonts w:ascii="TH Sarabun New" w:hAnsi="TH Sarabun New" w:cs="TH Sarabun New"/>
          <w:i/>
          <w:iCs/>
          <w:sz w:val="32"/>
          <w:szCs w:val="32"/>
        </w:rPr>
        <w:t>Comparative Cytogenetics</w:t>
      </w:r>
      <w:r w:rsidR="00941773"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="00941773" w:rsidRPr="0069282A">
        <w:rPr>
          <w:rFonts w:ascii="TH Sarabun New" w:hAnsi="TH Sarabun New" w:cs="TH Sarabun New"/>
          <w:i/>
          <w:iCs/>
          <w:sz w:val="32"/>
          <w:szCs w:val="32"/>
        </w:rPr>
        <w:t>17</w:t>
      </w:r>
      <w:r w:rsidR="0069282A">
        <w:rPr>
          <w:rFonts w:ascii="TH Sarabun New" w:hAnsi="TH Sarabun New" w:cs="TH Sarabun New"/>
          <w:sz w:val="32"/>
          <w:szCs w:val="32"/>
        </w:rPr>
        <w:t>(4)</w:t>
      </w:r>
      <w:r w:rsidR="00941773" w:rsidRPr="000A22F7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941773" w:rsidRPr="000A22F7">
        <w:rPr>
          <w:rFonts w:ascii="TH Sarabun New" w:hAnsi="TH Sarabun New" w:cs="TH Sarabun New"/>
          <w:sz w:val="32"/>
          <w:szCs w:val="32"/>
        </w:rPr>
        <w:t>181-194.</w:t>
      </w:r>
      <w:r w:rsidRPr="000A22F7">
        <w:rPr>
          <w:rFonts w:ascii="TH Sarabun New" w:hAnsi="TH Sarabun New" w:cs="TH Sarabun New"/>
          <w:sz w:val="32"/>
          <w:szCs w:val="32"/>
        </w:rPr>
        <w:t xml:space="preserve"> </w:t>
      </w:r>
      <w:r w:rsidRPr="000A22F7">
        <w:rPr>
          <w:rFonts w:ascii="TH Sarabun New" w:hAnsi="TH Sarabun New" w:cs="TH Sarabun New"/>
          <w:sz w:val="32"/>
          <w:szCs w:val="32"/>
          <w:cs/>
        </w:rPr>
        <w:t>(ผู้มีส่วนสำคัญทางปัญญา</w:t>
      </w:r>
      <w:r w:rsidRPr="000A22F7">
        <w:rPr>
          <w:rFonts w:ascii="TH Sarabun New" w:hAnsi="TH Sarabun New" w:cs="TH Sarabun New"/>
          <w:sz w:val="32"/>
          <w:szCs w:val="32"/>
        </w:rPr>
        <w:t>, Scopus Q1)</w:t>
      </w:r>
    </w:p>
    <w:p w14:paraId="4BB4385E" w14:textId="7F852BE0" w:rsidR="000965E8" w:rsidRPr="00220B56" w:rsidRDefault="000965E8" w:rsidP="000965E8">
      <w:pPr>
        <w:rPr>
          <w:rFonts w:ascii="TH SarabunPSK" w:hAnsi="TH SarabunPSK" w:cs="TH SarabunPSK"/>
          <w:sz w:val="16"/>
          <w:szCs w:val="16"/>
        </w:rPr>
      </w:pPr>
    </w:p>
    <w:p w14:paraId="37386440" w14:textId="08E4A9CE" w:rsidR="000A22F7" w:rsidRDefault="000A22F7" w:rsidP="000A22F7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="00EE75F0">
        <w:rPr>
          <w:rFonts w:ascii="TH SarabunPSK" w:hAnsi="TH SarabunPSK" w:cs="TH SarabunPSK"/>
          <w:sz w:val="32"/>
          <w:szCs w:val="32"/>
        </w:rPr>
        <w:t>2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="00220B56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580F22BB" w14:textId="3F768626" w:rsidR="000A22F7" w:rsidRDefault="000A22F7" w:rsidP="000A22F7">
      <w:pPr>
        <w:pStyle w:val="Default"/>
        <w:jc w:val="thaiDistribute"/>
        <w:rPr>
          <w:rFonts w:eastAsia="Times New Roman"/>
          <w:sz w:val="32"/>
          <w:szCs w:val="32"/>
        </w:rPr>
      </w:pPr>
      <w:r>
        <w:rPr>
          <w:sz w:val="32"/>
          <w:szCs w:val="32"/>
          <w:cs/>
        </w:rPr>
        <w:tab/>
      </w:r>
      <w:r w:rsidRPr="00EE75F0">
        <w:rPr>
          <w:sz w:val="32"/>
          <w:szCs w:val="32"/>
        </w:rPr>
        <w:t>4.</w:t>
      </w:r>
      <w:r w:rsidR="00EE75F0" w:rsidRPr="00EE75F0">
        <w:rPr>
          <w:sz w:val="32"/>
          <w:szCs w:val="32"/>
        </w:rPr>
        <w:t>2</w:t>
      </w:r>
      <w:r w:rsidRPr="00EE75F0">
        <w:rPr>
          <w:sz w:val="32"/>
          <w:szCs w:val="32"/>
        </w:rPr>
        <w:t xml:space="preserve">.1 </w:t>
      </w:r>
      <w:proofErr w:type="spellStart"/>
      <w:r w:rsidR="00EE75F0" w:rsidRPr="00EE75F0">
        <w:rPr>
          <w:b/>
          <w:bCs/>
          <w:sz w:val="32"/>
          <w:szCs w:val="32"/>
        </w:rPr>
        <w:t>Tanomtong</w:t>
      </w:r>
      <w:proofErr w:type="spellEnd"/>
      <w:r w:rsidR="00EE75F0" w:rsidRPr="00EE75F0">
        <w:rPr>
          <w:b/>
          <w:bCs/>
          <w:sz w:val="32"/>
          <w:szCs w:val="32"/>
        </w:rPr>
        <w:t>, A.</w:t>
      </w:r>
      <w:r w:rsid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Aiumsumang</w:t>
      </w:r>
      <w:proofErr w:type="spellEnd"/>
      <w:r w:rsidR="00EE75F0" w:rsidRPr="00EE75F0">
        <w:rPr>
          <w:sz w:val="32"/>
          <w:szCs w:val="32"/>
        </w:rPr>
        <w:t xml:space="preserve">, S., </w:t>
      </w:r>
      <w:proofErr w:type="spellStart"/>
      <w:r w:rsidR="00EE75F0" w:rsidRPr="00EE75F0">
        <w:rPr>
          <w:sz w:val="32"/>
          <w:szCs w:val="32"/>
        </w:rPr>
        <w:t>Chaiyasan</w:t>
      </w:r>
      <w:proofErr w:type="spellEnd"/>
      <w:r w:rsidR="00EE75F0" w:rsidRPr="00EE75F0">
        <w:rPr>
          <w:sz w:val="32"/>
          <w:szCs w:val="32"/>
        </w:rPr>
        <w:t xml:space="preserve">, P., </w:t>
      </w:r>
      <w:proofErr w:type="spellStart"/>
      <w:r w:rsidR="00EE75F0" w:rsidRPr="00EE75F0">
        <w:rPr>
          <w:sz w:val="32"/>
          <w:szCs w:val="32"/>
        </w:rPr>
        <w:t>Khoomsab</w:t>
      </w:r>
      <w:proofErr w:type="spellEnd"/>
      <w:r w:rsidR="00EE75F0" w:rsidRPr="00EE75F0">
        <w:rPr>
          <w:sz w:val="32"/>
          <w:szCs w:val="32"/>
        </w:rPr>
        <w:t xml:space="preserve">, K., </w:t>
      </w:r>
      <w:proofErr w:type="spellStart"/>
      <w:r w:rsidR="00EE75F0" w:rsidRPr="00EE75F0">
        <w:rPr>
          <w:sz w:val="32"/>
          <w:szCs w:val="32"/>
        </w:rPr>
        <w:t>Supiwong</w:t>
      </w:r>
      <w:proofErr w:type="spellEnd"/>
      <w:r w:rsidR="00EE75F0" w:rsidRPr="00EE75F0">
        <w:rPr>
          <w:sz w:val="32"/>
          <w:szCs w:val="32"/>
        </w:rPr>
        <w:t xml:space="preserve">, W. and </w:t>
      </w:r>
      <w:proofErr w:type="spellStart"/>
      <w:r w:rsidR="00EE75F0" w:rsidRPr="00EE75F0">
        <w:rPr>
          <w:sz w:val="32"/>
          <w:szCs w:val="32"/>
        </w:rPr>
        <w:t>Phimphan</w:t>
      </w:r>
      <w:proofErr w:type="spellEnd"/>
      <w:r w:rsidR="00EE75F0" w:rsidRPr="00EE75F0">
        <w:rPr>
          <w:sz w:val="32"/>
          <w:szCs w:val="32"/>
        </w:rPr>
        <w:t>, S. 2022. Comparative chromosome mapping of repetitive DNA in four minnow fishes (</w:t>
      </w:r>
      <w:proofErr w:type="spellStart"/>
      <w:r w:rsidR="00EE75F0" w:rsidRPr="00EE75F0">
        <w:rPr>
          <w:sz w:val="32"/>
          <w:szCs w:val="32"/>
        </w:rPr>
        <w:t>Cyprinidae</w:t>
      </w:r>
      <w:proofErr w:type="spellEnd"/>
      <w:r w:rsidR="00EE75F0" w:rsidRPr="00EE75F0">
        <w:rPr>
          <w:sz w:val="32"/>
          <w:szCs w:val="32"/>
        </w:rPr>
        <w:t xml:space="preserve">, </w:t>
      </w:r>
      <w:proofErr w:type="spellStart"/>
      <w:r w:rsidR="00EE75F0" w:rsidRPr="00EE75F0">
        <w:rPr>
          <w:sz w:val="32"/>
          <w:szCs w:val="32"/>
        </w:rPr>
        <w:t>Cypriniformes</w:t>
      </w:r>
      <w:proofErr w:type="spellEnd"/>
      <w:r w:rsidR="00EE75F0" w:rsidRPr="00EE75F0">
        <w:rPr>
          <w:sz w:val="32"/>
          <w:szCs w:val="32"/>
        </w:rPr>
        <w:t xml:space="preserve">). </w:t>
      </w:r>
      <w:proofErr w:type="spellStart"/>
      <w:r w:rsidR="00EE75F0" w:rsidRPr="00EE75F0">
        <w:rPr>
          <w:i/>
          <w:iCs/>
          <w:sz w:val="32"/>
          <w:szCs w:val="32"/>
        </w:rPr>
        <w:t>Caryologia</w:t>
      </w:r>
      <w:proofErr w:type="spellEnd"/>
      <w:r w:rsidR="00EE75F0" w:rsidRPr="00EE75F0">
        <w:rPr>
          <w:sz w:val="32"/>
          <w:szCs w:val="32"/>
        </w:rPr>
        <w:t xml:space="preserve"> </w:t>
      </w:r>
      <w:r w:rsidR="00EE75F0" w:rsidRPr="000D781F">
        <w:rPr>
          <w:i/>
          <w:iCs/>
          <w:sz w:val="32"/>
          <w:szCs w:val="32"/>
        </w:rPr>
        <w:t>75</w:t>
      </w:r>
      <w:r w:rsidR="00EE75F0" w:rsidRPr="00EE75F0">
        <w:rPr>
          <w:sz w:val="32"/>
          <w:szCs w:val="32"/>
        </w:rPr>
        <w:t>(2): 71-80</w:t>
      </w:r>
      <w:r w:rsidR="00EE75F0" w:rsidRPr="00EE75F0">
        <w:rPr>
          <w:color w:val="0000FF"/>
          <w:sz w:val="32"/>
          <w:szCs w:val="32"/>
        </w:rPr>
        <w:t>.</w:t>
      </w:r>
      <w:r w:rsidR="00EE75F0"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hint="cs"/>
          <w:sz w:val="32"/>
          <w:szCs w:val="32"/>
          <w:cs/>
        </w:rPr>
        <w:t>(ผู้</w:t>
      </w:r>
      <w:r w:rsidR="00EE75F0">
        <w:rPr>
          <w:rFonts w:eastAsia="Times New Roman" w:hint="cs"/>
          <w:sz w:val="32"/>
          <w:szCs w:val="32"/>
          <w:cs/>
        </w:rPr>
        <w:t>ประพันธ์ลำดับแรก</w:t>
      </w:r>
      <w:r>
        <w:rPr>
          <w:rFonts w:eastAsia="Times New Roman"/>
          <w:sz w:val="32"/>
          <w:szCs w:val="32"/>
        </w:rPr>
        <w:t>, Scopus Q1)</w:t>
      </w:r>
    </w:p>
    <w:p w14:paraId="1E57C551" w14:textId="051BACA2" w:rsidR="00EE75F0" w:rsidRDefault="004A6A01" w:rsidP="004A6A0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4.2.2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Aiumsumang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Chaiyasan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Khoomsab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K.,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Supiwong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Phimphan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>, S. 2022. Comparative chromosome mapping of repetitive DNA in four minnow fishes (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Cyprinidae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Cypriniformes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).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Caryologia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0D781F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71-80</w:t>
      </w:r>
      <w:r w:rsidR="00EE75F0" w:rsidRPr="004A6A01">
        <w:rPr>
          <w:rFonts w:ascii="TH Sarabun New" w:hAnsi="TH Sarabun New" w:cs="TH Sarabun New"/>
          <w:color w:val="0000FF"/>
          <w:sz w:val="32"/>
          <w:szCs w:val="32"/>
        </w:rPr>
        <w:t>.</w:t>
      </w:r>
      <w:r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4A6A01">
        <w:rPr>
          <w:rFonts w:ascii="TH Sarabun New" w:hAnsi="TH Sarabun New" w:cs="TH Sarabun New" w:hint="cs"/>
          <w:sz w:val="32"/>
          <w:szCs w:val="32"/>
          <w:cs/>
        </w:rPr>
        <w:t>(ผู้</w:t>
      </w:r>
      <w:r>
        <w:rPr>
          <w:rFonts w:ascii="TH Sarabun New" w:hAnsi="TH Sarabun New" w:cs="TH Sarabun New" w:hint="cs"/>
          <w:sz w:val="32"/>
          <w:szCs w:val="32"/>
          <w:cs/>
        </w:rPr>
        <w:t>มีส่วนสำคัญทางปัญญา</w:t>
      </w:r>
      <w:r>
        <w:rPr>
          <w:rFonts w:ascii="TH Sarabun New" w:hAnsi="TH Sarabun New" w:cs="TH Sarabun New"/>
          <w:sz w:val="32"/>
          <w:szCs w:val="32"/>
        </w:rPr>
        <w:t>, Scopus Q2)</w:t>
      </w:r>
    </w:p>
    <w:p w14:paraId="45708081" w14:textId="39DA3BBE" w:rsidR="002C732A" w:rsidRDefault="00484A4D" w:rsidP="008B0278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4.2.3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Aiumsumang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Phimphan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 2022. Classical chromosome features and microsatellites repeat in </w:t>
      </w:r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 xml:space="preserve">Gekko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petricolus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(Reptilia, Gekkonidae) from Thailand. </w:t>
      </w:r>
      <w:r w:rsidR="00EE75F0" w:rsidRPr="003261CD">
        <w:rPr>
          <w:rFonts w:ascii="TH Sarabun New" w:hAnsi="TH Sarabun New" w:cs="TH Sarabun New"/>
          <w:i/>
          <w:iCs/>
          <w:sz w:val="32"/>
          <w:szCs w:val="32"/>
        </w:rPr>
        <w:t>C</w:t>
      </w:r>
      <w:r w:rsidR="003261CD" w:rsidRPr="003261CD">
        <w:rPr>
          <w:rFonts w:ascii="TH Sarabun New" w:hAnsi="TH Sarabun New" w:cs="TH Sarabun New"/>
          <w:i/>
          <w:iCs/>
          <w:sz w:val="32"/>
          <w:szCs w:val="32"/>
        </w:rPr>
        <w:t>omparative Cytogenetics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0D781F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81-88.</w:t>
      </w:r>
      <w:r w:rsidR="003261CD">
        <w:rPr>
          <w:rFonts w:ascii="TH Sarabun New" w:hAnsi="TH Sarabun New" w:cs="TH Sarabun New"/>
          <w:sz w:val="32"/>
          <w:szCs w:val="32"/>
        </w:rPr>
        <w:t xml:space="preserve"> </w:t>
      </w:r>
      <w:r w:rsidR="00147D9B">
        <w:rPr>
          <w:rFonts w:ascii="TH Sarabun New" w:hAnsi="TH Sarabun New" w:cs="TH Sarabun New" w:hint="cs"/>
          <w:sz w:val="32"/>
          <w:szCs w:val="32"/>
          <w:cs/>
        </w:rPr>
        <w:t>(ผู้ประพันธ์บรรณกิจ</w:t>
      </w:r>
      <w:r w:rsidR="00147D9B">
        <w:rPr>
          <w:rFonts w:ascii="TH Sarabun New" w:hAnsi="TH Sarabun New" w:cs="TH Sarabun New"/>
          <w:sz w:val="32"/>
          <w:szCs w:val="32"/>
        </w:rPr>
        <w:t>, Scopus Q1)</w:t>
      </w:r>
    </w:p>
    <w:p w14:paraId="40929537" w14:textId="5BABAA38" w:rsidR="00EE75F0" w:rsidRDefault="00883B8D" w:rsidP="00883B8D">
      <w:pPr>
        <w:shd w:val="clear" w:color="auto" w:fill="FFFFFF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4.2.4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Patawang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I.,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Prasopsin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Suwannapoom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C., </w:t>
      </w:r>
      <w:proofErr w:type="spellStart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EE75F0" w:rsidRPr="004A6A01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Keawmad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P. and </w:t>
      </w:r>
      <w:proofErr w:type="spellStart"/>
      <w:r w:rsidR="00EE75F0" w:rsidRPr="004A6A01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, W. 2022. Chromosomal description of three </w:t>
      </w:r>
      <w:proofErr w:type="spellStart"/>
      <w:r w:rsidR="00EE75F0" w:rsidRPr="004A6A01">
        <w:rPr>
          <w:rFonts w:ascii="TH Sarabun New" w:hAnsi="TH Sarabun New" w:cs="TH Sarabun New"/>
          <w:i/>
          <w:iCs/>
          <w:sz w:val="32"/>
          <w:szCs w:val="32"/>
        </w:rPr>
        <w:t>Dixonius</w:t>
      </w:r>
      <w:proofErr w:type="spellEnd"/>
      <w:r w:rsidR="00EE75F0" w:rsidRPr="004A6A01">
        <w:rPr>
          <w:rFonts w:ascii="TH Sarabun New" w:hAnsi="TH Sarabun New" w:cs="TH Sarabun New"/>
          <w:sz w:val="32"/>
          <w:szCs w:val="32"/>
        </w:rPr>
        <w:t xml:space="preserve"> (Squamata, Gekkonidae) from Thailand. </w:t>
      </w:r>
      <w:r w:rsidR="005470AA" w:rsidRPr="005470AA">
        <w:rPr>
          <w:rFonts w:ascii="TH Sarabun New" w:hAnsi="TH Sarabun New" w:cs="TH Sarabun New"/>
          <w:i/>
          <w:iCs/>
          <w:sz w:val="32"/>
          <w:szCs w:val="32"/>
        </w:rPr>
        <w:t>Journal of Biology</w:t>
      </w:r>
      <w:r w:rsidR="00EE75F0" w:rsidRPr="004A6A01">
        <w:rPr>
          <w:rFonts w:ascii="TH Sarabun New" w:hAnsi="TH Sarabun New" w:cs="TH Sarabun New"/>
          <w:sz w:val="32"/>
          <w:szCs w:val="32"/>
        </w:rPr>
        <w:t xml:space="preserve"> </w:t>
      </w:r>
      <w:r w:rsidR="00EE75F0" w:rsidRPr="000D781F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EE75F0" w:rsidRPr="004A6A01">
        <w:rPr>
          <w:rFonts w:ascii="TH Sarabun New" w:hAnsi="TH Sarabun New" w:cs="TH Sarabun New"/>
          <w:sz w:val="32"/>
          <w:szCs w:val="32"/>
        </w:rPr>
        <w:t>(2): 101-108.</w:t>
      </w:r>
      <w:r w:rsidR="005470AA">
        <w:rPr>
          <w:rFonts w:ascii="TH Sarabun New" w:hAnsi="TH Sarabun New" w:cs="TH Sarabun New"/>
          <w:sz w:val="32"/>
          <w:szCs w:val="32"/>
        </w:rPr>
        <w:t xml:space="preserve"> (</w:t>
      </w:r>
      <w:r w:rsidR="005470AA">
        <w:rPr>
          <w:rFonts w:ascii="TH Sarabun New" w:hAnsi="TH Sarabun New" w:cs="TH Sarabun New" w:hint="cs"/>
          <w:sz w:val="32"/>
          <w:szCs w:val="32"/>
          <w:cs/>
        </w:rPr>
        <w:t>ผู้ประพันธ์บรรณกิจ</w:t>
      </w:r>
      <w:r w:rsidR="005470AA">
        <w:rPr>
          <w:rFonts w:ascii="TH Sarabun New" w:hAnsi="TH Sarabun New" w:cs="TH Sarabun New"/>
          <w:sz w:val="32"/>
          <w:szCs w:val="32"/>
        </w:rPr>
        <w:t>, Scopus Q1)</w:t>
      </w:r>
    </w:p>
    <w:p w14:paraId="4FA1DBBD" w14:textId="6BD273FA" w:rsidR="00E96367" w:rsidRPr="004A6A01" w:rsidRDefault="00E96367" w:rsidP="00883B8D">
      <w:pPr>
        <w:shd w:val="clear" w:color="auto" w:fill="FFFFFF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4.2.5 </w:t>
      </w:r>
      <w:r>
        <w:rPr>
          <w:rFonts w:ascii="TH Sarabun New" w:hAnsi="TH Sarabun New" w:cs="TH Sarabun New" w:hint="cs"/>
          <w:sz w:val="32"/>
          <w:szCs w:val="32"/>
          <w:cs/>
        </w:rPr>
        <w:t>ตำรา</w:t>
      </w:r>
    </w:p>
    <w:p w14:paraId="58A3B8E3" w14:textId="5B6B8183" w:rsidR="00E96367" w:rsidRDefault="00E96367" w:rsidP="00E963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3139F">
        <w:rPr>
          <w:rFonts w:ascii="TH SarabunPSK" w:hAnsi="TH SarabunPSK" w:cs="TH SarabunPSK" w:hint="cs"/>
          <w:b/>
          <w:bCs/>
          <w:sz w:val="32"/>
          <w:szCs w:val="32"/>
          <w:cs/>
        </w:rPr>
        <w:t>อมเรศ แทนออมทอง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>. เทคโนโลยีคอนกรีตและการประยุกต์ใช้. ภาควิชาวิศกรรมโยธา คณะวิศวกรรมศาสตร์ มหาวิทยาลัย</w:t>
      </w:r>
      <w:r w:rsidR="00402068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320 </w:t>
      </w:r>
      <w:r>
        <w:rPr>
          <w:rFonts w:ascii="TH SarabunPSK" w:hAnsi="TH SarabunPSK" w:cs="TH SarabunPSK" w:hint="cs"/>
          <w:sz w:val="32"/>
          <w:szCs w:val="32"/>
          <w:cs/>
        </w:rPr>
        <w:t>หน้า.</w:t>
      </w:r>
    </w:p>
    <w:p w14:paraId="39C5529E" w14:textId="0F88E12D" w:rsidR="00E96367" w:rsidRDefault="00E96367" w:rsidP="00E96367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4.</w:t>
      </w:r>
      <w:r>
        <w:rPr>
          <w:rFonts w:ascii="TH SarabunPSK" w:hAnsi="TH SarabunPSK" w:cs="TH SarabunPSK"/>
          <w:sz w:val="32"/>
          <w:szCs w:val="32"/>
        </w:rPr>
        <w:t>3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</w:p>
    <w:p w14:paraId="5E1CC43B" w14:textId="39F65463" w:rsidR="001732F5" w:rsidRDefault="00702437" w:rsidP="00702437">
      <w:pPr>
        <w:shd w:val="clear" w:color="auto" w:fill="FFFFFF"/>
        <w:ind w:firstLine="709"/>
        <w:jc w:val="thaiDistribute"/>
        <w:rPr>
          <w:rFonts w:ascii="TH Sarabun New" w:hAnsi="TH Sarabun New" w:cs="TH Sarabun New"/>
          <w:kern w:val="36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4.3.1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Ruksachat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N.,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Tengjaroensakul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B.,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Neeratanaphan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L.,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Srikacha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N., Phommavong, T.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Soulivongsa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L. 2022. </w:t>
      </w:r>
      <w:r w:rsidR="001732F5" w:rsidRPr="001732F5">
        <w:rPr>
          <w:rFonts w:ascii="TH Sarabun New" w:hAnsi="TH Sarabun New" w:cs="TH Sarabun New"/>
          <w:kern w:val="36"/>
          <w:sz w:val="32"/>
          <w:szCs w:val="32"/>
        </w:rPr>
        <w:t>Heavy metals and metalloid effects on cytogenetics in frogs (</w:t>
      </w:r>
      <w:proofErr w:type="spellStart"/>
      <w:r w:rsidR="001732F5" w:rsidRPr="001732F5">
        <w:rPr>
          <w:rFonts w:ascii="TH Sarabun New" w:hAnsi="TH Sarabun New" w:cs="TH Sarabun New"/>
          <w:i/>
          <w:iCs/>
          <w:kern w:val="36"/>
          <w:sz w:val="32"/>
          <w:szCs w:val="32"/>
        </w:rPr>
        <w:t>Sylvirana</w:t>
      </w:r>
      <w:proofErr w:type="spellEnd"/>
      <w:r w:rsidR="001732F5" w:rsidRPr="001732F5">
        <w:rPr>
          <w:rFonts w:ascii="TH Sarabun New" w:hAnsi="TH Sarabun New" w:cs="TH Sarabun New"/>
          <w:i/>
          <w:iCs/>
          <w:kern w:val="36"/>
          <w:sz w:val="32"/>
          <w:szCs w:val="32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i/>
          <w:iCs/>
          <w:kern w:val="36"/>
          <w:sz w:val="32"/>
          <w:szCs w:val="32"/>
        </w:rPr>
        <w:t>nigrovittata</w:t>
      </w:r>
      <w:proofErr w:type="spellEnd"/>
      <w:r w:rsidR="001732F5" w:rsidRPr="001732F5">
        <w:rPr>
          <w:rFonts w:ascii="TH Sarabun New" w:hAnsi="TH Sarabun New" w:cs="TH Sarabun New"/>
          <w:kern w:val="36"/>
          <w:sz w:val="32"/>
          <w:szCs w:val="32"/>
        </w:rPr>
        <w:t xml:space="preserve">) around the </w:t>
      </w:r>
      <w:proofErr w:type="spellStart"/>
      <w:r w:rsidR="001732F5" w:rsidRPr="001732F5">
        <w:rPr>
          <w:rFonts w:ascii="TH Sarabun New" w:hAnsi="TH Sarabun New" w:cs="TH Sarabun New"/>
          <w:kern w:val="36"/>
          <w:sz w:val="32"/>
          <w:szCs w:val="32"/>
        </w:rPr>
        <w:t>Sepon</w:t>
      </w:r>
      <w:proofErr w:type="spellEnd"/>
      <w:r w:rsidR="001732F5" w:rsidRPr="001732F5">
        <w:rPr>
          <w:rFonts w:ascii="TH Sarabun New" w:hAnsi="TH Sarabun New" w:cs="TH Sarabun New"/>
          <w:kern w:val="36"/>
          <w:sz w:val="32"/>
          <w:szCs w:val="32"/>
        </w:rPr>
        <w:t xml:space="preserve"> gold-copper mine, Lao PDR. </w:t>
      </w:r>
      <w:r w:rsidR="001732F5" w:rsidRPr="00F915FF">
        <w:rPr>
          <w:rFonts w:ascii="TH Sarabun New" w:hAnsi="TH Sarabun New" w:cs="TH Sarabun New"/>
          <w:i/>
          <w:iCs/>
          <w:kern w:val="36"/>
          <w:sz w:val="32"/>
          <w:szCs w:val="32"/>
        </w:rPr>
        <w:t>Journal of Natural Sciences</w:t>
      </w:r>
      <w:r w:rsidR="001732F5" w:rsidRPr="001732F5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1732F5" w:rsidRPr="000D781F">
        <w:rPr>
          <w:rFonts w:ascii="TH Sarabun New" w:hAnsi="TH Sarabun New" w:cs="TH Sarabun New"/>
          <w:i/>
          <w:iCs/>
          <w:kern w:val="36"/>
          <w:sz w:val="32"/>
          <w:szCs w:val="32"/>
        </w:rPr>
        <w:t>22</w:t>
      </w:r>
      <w:r w:rsidR="001732F5" w:rsidRPr="001732F5">
        <w:rPr>
          <w:rFonts w:ascii="TH Sarabun New" w:hAnsi="TH Sarabun New" w:cs="TH Sarabun New"/>
          <w:kern w:val="36"/>
          <w:sz w:val="32"/>
          <w:szCs w:val="32"/>
        </w:rPr>
        <w:t xml:space="preserve">(1): </w:t>
      </w:r>
      <w:r w:rsidR="00D37F9E">
        <w:rPr>
          <w:rFonts w:ascii="TH Sarabun New" w:hAnsi="TH Sarabun New" w:cs="TH Sarabun New"/>
          <w:kern w:val="36"/>
          <w:sz w:val="32"/>
          <w:szCs w:val="32"/>
        </w:rPr>
        <w:t>29-44</w:t>
      </w:r>
      <w:r w:rsidR="001732F5" w:rsidRPr="001732F5">
        <w:rPr>
          <w:rFonts w:ascii="TH Sarabun New" w:hAnsi="TH Sarabun New" w:cs="TH Sarabun New"/>
          <w:kern w:val="36"/>
          <w:sz w:val="32"/>
          <w:szCs w:val="32"/>
        </w:rPr>
        <w:t>.</w:t>
      </w:r>
      <w:r w:rsidR="00F915FF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F915FF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F915FF">
        <w:rPr>
          <w:rFonts w:ascii="TH Sarabun New" w:hAnsi="TH Sarabun New" w:cs="TH Sarabun New"/>
          <w:kern w:val="36"/>
          <w:sz w:val="32"/>
          <w:szCs w:val="32"/>
        </w:rPr>
        <w:t>, Scopus Q1, IF 4.23, Citation 24)</w:t>
      </w:r>
    </w:p>
    <w:p w14:paraId="648D3552" w14:textId="77777777" w:rsidR="00F802D5" w:rsidRPr="00F8629D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84387FF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DA87" wp14:editId="4206332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28331029" name="ตัวเชื่อมต่อตรง 102833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375EC" id="ตัวเชื่อมต่อตรง 102833102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1FCA" wp14:editId="515E451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929851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63EF" id="Rectangle 19" o:spid="_x0000_s1026" style="position:absolute;margin-left:108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1C5091E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C8B1" wp14:editId="3BFBF02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5607417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8249" id="Rectangle 20" o:spid="_x0000_s1026" style="position:absolute;margin-left:108pt;margin-top:5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EFBA8AE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0A0F9A8" w14:textId="07B5146E" w:rsidR="001732F5" w:rsidRDefault="00702437" w:rsidP="00702437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</w:rPr>
        <w:t xml:space="preserve">4.3.2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Aiumsumang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S.,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Phimphan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S.,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, A.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Supiwong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W. 2022. Chromosome study of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Rasboratrilineata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Rasboraborapetensis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(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Cyprinidae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Cypriniformes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): Reveal by conventional staining technique.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Science Technology and Engineering Journal (STEJ)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172DA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(2): 29-39.</w:t>
      </w:r>
      <w:r w:rsidR="00EC08F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08FE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, Scopus Q1, IF 3.34, Citation 18)</w:t>
      </w:r>
    </w:p>
    <w:p w14:paraId="7590CD89" w14:textId="77777777" w:rsidR="00F802D5" w:rsidRPr="00F8629D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4F29F3C9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C0EAB" wp14:editId="105B883F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2122098500" name="ตัวเชื่อมต่อตรง 2122098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F661" id="ตัวเชื่อมต่อตรง 212209850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68F5D" wp14:editId="1F36984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6689950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4827C" id="Rectangle 19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77A38F8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CF686" wp14:editId="310A298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855904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421A" id="Rectangle 20" o:spid="_x0000_s1026" style="position:absolute;margin-left:108pt;margin-top:5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6E8387E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577C118" w14:textId="2E259292" w:rsidR="001732F5" w:rsidRDefault="00702437" w:rsidP="00702437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4.3.3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Saensouk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P.,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Saensouk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S.,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, A.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Sungkaew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S. 2022. Cytogenetic Study of Five Rare Species in the Genus </w:t>
      </w:r>
      <w:r w:rsidR="001732F5" w:rsidRPr="001732F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Amomum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Meistera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and 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Wurfbainia</w:t>
      </w:r>
      <w:proofErr w:type="spellEnd"/>
      <w:r w:rsidR="001732F5" w:rsidRPr="001732F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(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Zingiberaceae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) from Thailand. </w:t>
      </w:r>
      <w:proofErr w:type="spellStart"/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Cytologia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172DA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87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(4): 345-352.</w:t>
      </w:r>
      <w:r w:rsidR="00EC08F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08FE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, Scopus Q1, IF 3.76, Citation 10)</w:t>
      </w:r>
    </w:p>
    <w:p w14:paraId="5A324A1E" w14:textId="77777777" w:rsidR="00F802D5" w:rsidRPr="00F8629D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652406E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AD8B5" wp14:editId="14F83E0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679954238" name="ตัวเชื่อมต่อตรง 1679954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AC235" id="ตัวเชื่อมต่อตรง 167995423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0FEDF" wp14:editId="13EE607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379346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C5EE" id="Rectangle 19" o:spid="_x0000_s1026" style="position:absolute;margin-left:108pt;margin-top:4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7EAC81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6A811" wp14:editId="239A65ED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183357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54A9" id="Rectangle 20" o:spid="_x0000_s1026" style="position:absolute;margin-left:108pt;margin-top:5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12ACA3F6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2B351954" w14:textId="32482AAB" w:rsidR="00F802D5" w:rsidRDefault="00D37F9E" w:rsidP="00D37F9E">
      <w:pPr>
        <w:autoSpaceDE w:val="0"/>
        <w:autoSpaceDN w:val="0"/>
        <w:adjustRightInd w:val="0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4.3.4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Piyatrakulchai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Buasriyot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P.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Chomphuphuang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N. 2022. Direct chromosomal preparation protocol from old world tarantulas 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</w:rPr>
        <w:t>Araneae, Theraphosidae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)</w:t>
      </w:r>
      <w:r w:rsidR="00EC08FE">
        <w:rPr>
          <w:rFonts w:ascii="TH Sarabun New" w:hAnsi="TH Sarabun New" w:cs="TH Sarabun New"/>
          <w:sz w:val="32"/>
          <w:szCs w:val="32"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Science Technology and Engineering Journal (STEJ)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172DA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(2): 111-118.</w:t>
      </w:r>
      <w:r w:rsidR="00EC08F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08FE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, Scopus Q1, IF 3.34, Citation 10)</w:t>
      </w:r>
    </w:p>
    <w:p w14:paraId="7CACD0BC" w14:textId="77777777" w:rsidR="00F802D5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FC1656" w14:textId="77777777" w:rsidR="00F802D5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0AE42C" w14:textId="77777777" w:rsidR="00F802D5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6A783C" w14:textId="60E0649E" w:rsidR="00F802D5" w:rsidRPr="00F8629D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4193727C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2A97C" wp14:editId="055CFFC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76283976" name="ตัวเชื่อมต่อตรง 676283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A769D" id="ตัวเชื่อมต่อตรง 67628397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DF16D" wp14:editId="06B3C4E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3115616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FAC8" id="Rectangle 19" o:spid="_x0000_s1026" style="position:absolute;margin-left:108pt;margin-top:4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9BCCF9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5B7BF" wp14:editId="3FB6EE75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4224171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D0F1C" id="Rectangle 20" o:spid="_x0000_s1026" style="position:absolute;margin-left:108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041342B4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56937B36" w14:textId="7BD683DC" w:rsidR="001732F5" w:rsidRDefault="00D37F9E" w:rsidP="00D37F9E">
      <w:pPr>
        <w:autoSpaceDE w:val="0"/>
        <w:autoSpaceDN w:val="0"/>
        <w:adjustRightInd w:val="0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4.3.5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Muanglen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N.,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Piyatrakulchai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P.,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Donbundit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N.,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Ditcharoen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S. 2022. Chromosomal description and molecular cytogenetic markers of Nepalese whiskered myotis, </w:t>
      </w:r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 xml:space="preserve">Myotis 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>muricola</w:t>
      </w:r>
      <w:proofErr w:type="spellEnd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proofErr w:type="gramStart"/>
      <w:r w:rsidR="001732F5" w:rsidRPr="001732F5">
        <w:rPr>
          <w:rFonts w:ascii="TH Sarabun New" w:hAnsi="TH Sarabun New" w:cs="TH Sarabun New"/>
          <w:sz w:val="32"/>
          <w:szCs w:val="32"/>
        </w:rPr>
        <w:t>Chiroptera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cs/>
        </w:rPr>
        <w:t>: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Vespertilionidae</w:t>
      </w:r>
      <w:proofErr w:type="spellEnd"/>
      <w:proofErr w:type="gramEnd"/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from Thailand.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Science Technology and Engineering Journal (STEJ) </w:t>
      </w:r>
      <w:r w:rsidR="001732F5" w:rsidRPr="00172DA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(</w:t>
      </w:r>
      <w:r w:rsidR="00172DA5"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): 99-110.</w:t>
      </w:r>
      <w:r w:rsidR="00EC08F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08FE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, Scopus Q1, IF 3.34, Citation 11)</w:t>
      </w:r>
    </w:p>
    <w:p w14:paraId="6432CC94" w14:textId="77777777" w:rsidR="00F802D5" w:rsidRPr="00F8629D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0BDF4241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7288F" wp14:editId="78ABD328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90567261" name="ตัวเชื่อมต่อตรง 1090567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46928" id="ตัวเชื่อมต่อตรง 109056726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0A43B" wp14:editId="493971A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993914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7BFD1" id="Rectangle 19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EFD6E17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9139E" wp14:editId="2C025DFB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90703397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E26F" id="Rectangle 20" o:spid="_x0000_s1026" style="position:absolute;margin-left:108pt;margin-top:5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B751DDB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72EAB55C" w14:textId="257927C9" w:rsidR="001732F5" w:rsidRDefault="00D37F9E" w:rsidP="00D37F9E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4.3.6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Getlekha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N. 2022. Karyological analysis of the halfmoon triggerfish </w:t>
      </w:r>
      <w:r w:rsidR="00EB5031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>Sufflamen</w:t>
      </w:r>
      <w:proofErr w:type="spellEnd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>chrysopterum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by the conventional and molecular cytogenetic techniques. </w:t>
      </w:r>
      <w:r w:rsidR="001732F5" w:rsidRPr="00EB5031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Science Technology and Engineering Journal (STEJ) </w:t>
      </w:r>
      <w:r w:rsidR="001732F5" w:rsidRPr="00172DA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(</w:t>
      </w:r>
      <w:r w:rsidR="00172DA5"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): 86-98.</w:t>
      </w:r>
      <w:r w:rsidR="00EB5031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B5031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(ผู้ประพันธ์ลำดับแรก</w:t>
      </w:r>
      <w:r w:rsidR="00EB5031">
        <w:rPr>
          <w:rFonts w:ascii="TH Sarabun New" w:hAnsi="TH Sarabun New" w:cs="TH Sarabun New"/>
          <w:kern w:val="36"/>
          <w:sz w:val="32"/>
          <w:szCs w:val="32"/>
        </w:rPr>
        <w:t>Scopus Q1, IF 3.34, Citation 22)</w:t>
      </w:r>
    </w:p>
    <w:p w14:paraId="09943F21" w14:textId="77777777" w:rsidR="00F802D5" w:rsidRPr="00F8629D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7467EE0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7C3F8" wp14:editId="23C5E99F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93349433" name="ตัวเชื่อมต่อตรง 1093349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2C20D" id="ตัวเชื่อมต่อตรง 109334943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03B25" wp14:editId="7009F81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0832991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6256" id="Rectangle 19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7E1F76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FA216" wp14:editId="4079F91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20978380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E07B" id="Rectangle 20" o:spid="_x0000_s1026" style="position:absolute;margin-left:108pt;margin-top:5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F899B4E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13C7618" w14:textId="64FC5983" w:rsidR="001732F5" w:rsidRDefault="00D37F9E" w:rsidP="00D37F9E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4.3.7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Khensuwan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S., Sassi, F.M.C., Moraes, R.L.R.,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Jantarat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S., Seetapan, K.,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Phintong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K.,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W.,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Kaewsri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Jumrusthanasan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S.,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Supiwong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 xml:space="preserve">, W., Rab, P.,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A.</w:t>
      </w:r>
      <w:r w:rsidR="001732F5" w:rsidRPr="001732F5">
        <w:rPr>
          <w:rFonts w:ascii="TH Sarabun New" w:hAnsi="TH Sarabun New" w:cs="TH Sarabun New"/>
          <w:sz w:val="32"/>
          <w:szCs w:val="32"/>
        </w:rPr>
        <w:t>, Liehr, T. and Cioffi, M.B. 2023. Chromosomes of Asian Cyprinid fishes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Genomic differences in conserved karyotypes of 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‘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Poropuntiinae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cs/>
        </w:rPr>
        <w:t>’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Teleostei,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Cyprinidae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cs/>
        </w:rPr>
        <w:t>)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. </w:t>
      </w:r>
      <w:r w:rsidR="001732F5" w:rsidRPr="00290230">
        <w:rPr>
          <w:rFonts w:ascii="TH Sarabun New" w:hAnsi="TH Sarabun New" w:cs="TH Sarabun New"/>
          <w:i/>
          <w:iCs/>
          <w:sz w:val="32"/>
          <w:szCs w:val="32"/>
        </w:rPr>
        <w:t>Animal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</w:t>
      </w:r>
      <w:r w:rsidR="001732F5" w:rsidRPr="00733D26">
        <w:rPr>
          <w:rFonts w:ascii="TH Sarabun New" w:hAnsi="TH Sarabun New" w:cs="TH Sarabun New"/>
          <w:i/>
          <w:iCs/>
          <w:sz w:val="32"/>
          <w:szCs w:val="32"/>
        </w:rPr>
        <w:t>13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: </w:t>
      </w:r>
      <w:r w:rsidR="00290230">
        <w:rPr>
          <w:rFonts w:ascii="TH Sarabun New" w:hAnsi="TH Sarabun New" w:cs="TH Sarabun New"/>
          <w:sz w:val="32"/>
          <w:szCs w:val="32"/>
        </w:rPr>
        <w:t>123-136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290230">
        <w:rPr>
          <w:rFonts w:ascii="TH Sarabun New" w:hAnsi="TH Sarabun New" w:cs="TH Sarabun New"/>
          <w:sz w:val="32"/>
          <w:szCs w:val="32"/>
        </w:rPr>
        <w:t xml:space="preserve"> </w:t>
      </w:r>
      <w:r w:rsidR="00290230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290230">
        <w:rPr>
          <w:rFonts w:ascii="TH Sarabun New" w:hAnsi="TH Sarabun New" w:cs="TH Sarabun New"/>
          <w:kern w:val="36"/>
          <w:sz w:val="32"/>
          <w:szCs w:val="32"/>
        </w:rPr>
        <w:t>, Scopus Q1, IF 3.34, Citation 5)</w:t>
      </w:r>
    </w:p>
    <w:p w14:paraId="29150BD1" w14:textId="77777777" w:rsidR="00F802D5" w:rsidRPr="00F8629D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277309B6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A4EC9" wp14:editId="560D6AD5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2078488486" name="ตัวเชื่อมต่อตรง 2078488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44019" id="ตัวเชื่อมต่อตรง 207848848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86351" wp14:editId="3196F08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9436936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4ACA" id="Rectangle 19" o:spid="_x0000_s1026" style="position:absolute;margin-left:108pt;margin-top:4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4858EF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5ECD8" wp14:editId="40ABDBBB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509602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7D9E" id="Rectangle 20" o:spid="_x0000_s1026" style="position:absolute;margin-left:108pt;margin-top:5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09888170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28E88EC9" w14:textId="77777777" w:rsidR="00F802D5" w:rsidRDefault="00F802D5" w:rsidP="00D37F9E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</w:p>
    <w:p w14:paraId="778B514E" w14:textId="6D894CDD" w:rsidR="001732F5" w:rsidRDefault="00D37F9E" w:rsidP="00D37F9E">
      <w:pPr>
        <w:shd w:val="clear" w:color="auto" w:fill="FFFFFF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lastRenderedPageBreak/>
        <w:t>4.3.8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Thongnetr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W.,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Prasopsin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S.,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Aiumsumang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S.,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Ditcharoen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S.,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, A.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Wongchantra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P.,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Bunnaen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W.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Phimphan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S. 2022. First report of chromosome and karyological analysis of Gekko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nutaphandi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(Gekkonidae, Squamata) from Thailand: Neo-diploid chromosome number in genus </w:t>
      </w:r>
      <w:r w:rsidR="001732F5" w:rsidRPr="00290230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Gekko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. </w:t>
      </w:r>
      <w:proofErr w:type="spellStart"/>
      <w:r w:rsidR="001732F5" w:rsidRPr="00290230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Caryologia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733D26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</w:rPr>
        <w:t>4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): </w:t>
      </w:r>
      <w:r w:rsidR="001732F5" w:rsidRPr="001732F5">
        <w:rPr>
          <w:rFonts w:ascii="TH Sarabun New" w:hAnsi="TH Sarabun New" w:cs="TH Sarabun New"/>
          <w:sz w:val="32"/>
          <w:szCs w:val="32"/>
        </w:rPr>
        <w:t>103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-</w:t>
      </w:r>
      <w:r w:rsidR="001732F5" w:rsidRPr="001732F5">
        <w:rPr>
          <w:rFonts w:ascii="TH Sarabun New" w:hAnsi="TH Sarabun New" w:cs="TH Sarabun New"/>
          <w:sz w:val="32"/>
          <w:szCs w:val="32"/>
        </w:rPr>
        <w:t>109.</w:t>
      </w:r>
      <w:r w:rsidR="00290230">
        <w:rPr>
          <w:rFonts w:ascii="TH Sarabun New" w:hAnsi="TH Sarabun New" w:cs="TH Sarabun New"/>
          <w:sz w:val="32"/>
          <w:szCs w:val="32"/>
        </w:rPr>
        <w:t xml:space="preserve"> </w:t>
      </w:r>
      <w:r w:rsidR="00290230">
        <w:rPr>
          <w:rFonts w:ascii="TH Sarabun New" w:hAnsi="TH Sarabun New" w:cs="TH Sarabun New" w:hint="cs"/>
          <w:kern w:val="36"/>
          <w:sz w:val="32"/>
          <w:szCs w:val="32"/>
          <w:cs/>
        </w:rPr>
        <w:t>(ผู้ประพันธ์บรรณกิจ</w:t>
      </w:r>
      <w:r w:rsidR="00290230">
        <w:rPr>
          <w:rFonts w:ascii="TH Sarabun New" w:hAnsi="TH Sarabun New" w:cs="TH Sarabun New"/>
          <w:kern w:val="36"/>
          <w:sz w:val="32"/>
          <w:szCs w:val="32"/>
        </w:rPr>
        <w:t>, Scopus Q1, IF 4.62, Citation 2)</w:t>
      </w:r>
    </w:p>
    <w:p w14:paraId="6A44DD85" w14:textId="77777777" w:rsidR="00F802D5" w:rsidRPr="00F8629D" w:rsidRDefault="00F802D5" w:rsidP="00F80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6EF3338C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27E53" wp14:editId="4A550F9E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836202381" name="ตัวเชื่อมต่อตรง 183620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8BA33" id="ตัวเชื่อมต่อตรง 183620238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4F598" wp14:editId="3C8E8FD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9897402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80CC5" id="Rectangle 19" o:spid="_x0000_s1026" style="position:absolute;margin-left:108pt;margin-top:4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0D61D9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16A8C" wp14:editId="36D15A39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203397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C0D0" id="Rectangle 20" o:spid="_x0000_s1026" style="position:absolute;margin-left:108pt;margin-top:5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336F692C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165EDF5" w14:textId="77777777" w:rsidR="0094687E" w:rsidRPr="000965E8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75641D21" w:rsidR="0094687E" w:rsidRPr="00F8629D" w:rsidRDefault="0094687E" w:rsidP="00D3139F">
      <w:pPr>
        <w:ind w:firstLine="720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>4.</w:t>
      </w:r>
      <w:r w:rsidR="00E96367">
        <w:rPr>
          <w:rFonts w:ascii="TH SarabunPSK" w:hAnsi="TH SarabunPSK" w:cs="TH SarabunPSK"/>
          <w:sz w:val="32"/>
          <w:szCs w:val="32"/>
        </w:rPr>
        <w:t>4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F8629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608A2B1" w14:textId="7D904039" w:rsidR="0094687E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41926E1" w14:textId="77777777" w:rsidR="0094687E" w:rsidRPr="0094687E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53959C7E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E96367">
        <w:rPr>
          <w:rFonts w:ascii="TH SarabunPSK" w:hAnsi="TH SarabunPSK" w:cs="TH SarabunPSK"/>
          <w:sz w:val="32"/>
          <w:szCs w:val="32"/>
        </w:rPr>
        <w:t>5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</w:p>
    <w:p w14:paraId="4FB19F7F" w14:textId="4196D3F0" w:rsidR="0094687E" w:rsidRPr="00F8629D" w:rsidRDefault="0094687E" w:rsidP="00D313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3139F">
        <w:rPr>
          <w:rFonts w:ascii="TH SarabunPSK" w:hAnsi="TH SarabunPSK" w:cs="TH SarabunPSK"/>
          <w:sz w:val="32"/>
          <w:szCs w:val="32"/>
        </w:rPr>
        <w:t xml:space="preserve">4.4.1 </w:t>
      </w:r>
      <w:r w:rsidR="00D3139F" w:rsidRPr="00D3139F">
        <w:rPr>
          <w:rFonts w:ascii="TH SarabunPSK" w:hAnsi="TH SarabunPSK" w:cs="TH SarabunPSK" w:hint="cs"/>
          <w:b/>
          <w:bCs/>
          <w:sz w:val="32"/>
          <w:szCs w:val="32"/>
          <w:cs/>
        </w:rPr>
        <w:t>อมเรศ แทนออมทอง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>
        <w:rPr>
          <w:rFonts w:ascii="TH SarabunPSK" w:hAnsi="TH SarabunPSK" w:cs="TH SarabunPSK"/>
          <w:sz w:val="32"/>
          <w:szCs w:val="32"/>
        </w:rPr>
        <w:t>2566</w:t>
      </w:r>
      <w:r w:rsidR="00D3139F">
        <w:rPr>
          <w:rFonts w:ascii="TH SarabunPSK" w:hAnsi="TH SarabunPSK" w:cs="TH SarabunPSK" w:hint="cs"/>
          <w:sz w:val="32"/>
          <w:szCs w:val="32"/>
          <w:cs/>
        </w:rPr>
        <w:t>. เทคโนโลยีคอนกรีต</w:t>
      </w:r>
      <w:r w:rsidR="00E96367">
        <w:rPr>
          <w:rFonts w:ascii="TH SarabunPSK" w:hAnsi="TH SarabunPSK" w:cs="TH SarabunPSK" w:hint="cs"/>
          <w:sz w:val="32"/>
          <w:szCs w:val="32"/>
          <w:cs/>
        </w:rPr>
        <w:t>ทางเลือก</w:t>
      </w:r>
      <w:r w:rsidR="00D3139F">
        <w:rPr>
          <w:rFonts w:ascii="TH SarabunPSK" w:hAnsi="TH SarabunPSK" w:cs="TH SarabunPSK" w:hint="cs"/>
          <w:sz w:val="32"/>
          <w:szCs w:val="32"/>
          <w:cs/>
        </w:rPr>
        <w:t>และการประยุกต์ใช้. ภาควิชาวิศกรรมโยธา คณะวิศวกรรมศาสตร์ มหาวิทยาลัย</w:t>
      </w:r>
      <w:r w:rsidR="00402068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6367">
        <w:rPr>
          <w:rFonts w:ascii="TH SarabunPSK" w:hAnsi="TH SarabunPSK" w:cs="TH SarabunPSK"/>
          <w:sz w:val="32"/>
          <w:szCs w:val="32"/>
        </w:rPr>
        <w:t>45</w:t>
      </w:r>
      <w:r w:rsidR="00D3139F">
        <w:rPr>
          <w:rFonts w:ascii="TH SarabunPSK" w:hAnsi="TH SarabunPSK" w:cs="TH SarabunPSK"/>
          <w:sz w:val="32"/>
          <w:szCs w:val="32"/>
        </w:rPr>
        <w:t xml:space="preserve">0 </w:t>
      </w:r>
      <w:r w:rsidR="00D3139F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0E8B1C7B" w14:textId="77777777" w:rsidR="0034484B" w:rsidRDefault="0034484B">
      <w:pPr>
        <w:rPr>
          <w:rFonts w:ascii="TH SarabunPSK" w:hAnsi="TH SarabunPSK" w:cs="TH SarabunPSK"/>
          <w:sz w:val="32"/>
          <w:szCs w:val="32"/>
        </w:rPr>
      </w:pPr>
    </w:p>
    <w:p w14:paraId="6A562893" w14:textId="57F28953" w:rsidR="00403831" w:rsidRPr="00F8629D" w:rsidRDefault="00403831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F8629D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0EA58F01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238B4">
        <w:rPr>
          <w:rFonts w:ascii="TH SarabunPSK" w:hAnsi="TH SarabunPSK" w:cs="TH SarabunPSK"/>
          <w:sz w:val="32"/>
          <w:szCs w:val="32"/>
          <w:cs/>
        </w:rPr>
        <w:t>.......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38B4">
        <w:rPr>
          <w:rFonts w:ascii="TH SarabunPSK" w:hAnsi="TH SarabunPSK" w:cs="TH SarabunPSK"/>
          <w:sz w:val="32"/>
          <w:szCs w:val="32"/>
          <w:cs/>
        </w:rPr>
        <w:t>(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Pr="008238B4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58C1F6F0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136A1">
        <w:rPr>
          <w:rFonts w:ascii="TH SarabunPSK" w:hAnsi="TH SarabunPSK" w:cs="TH SarabunPSK"/>
          <w:sz w:val="32"/>
          <w:szCs w:val="32"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32E2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21F41BE" w14:textId="6997F859" w:rsidR="009D598D" w:rsidRPr="00684F0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E69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684F04">
        <w:rPr>
          <w:rFonts w:ascii="TH SarabunPSK" w:hAnsi="TH SarabunPSK" w:cs="TH SarabunPSK"/>
          <w:sz w:val="32"/>
          <w:szCs w:val="32"/>
        </w:rPr>
        <w:t xml:space="preserve">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/>
          <w:sz w:val="32"/>
          <w:szCs w:val="32"/>
        </w:rPr>
        <w:t>12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ธันวามคม</w:t>
      </w:r>
      <w:r w:rsidR="00684F04" w:rsidRPr="0068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84F04" w:rsidRPr="00684F04">
        <w:rPr>
          <w:rFonts w:ascii="TH SarabunPSK" w:hAnsi="TH SarabunPSK" w:cs="TH SarabunPSK"/>
          <w:sz w:val="32"/>
          <w:szCs w:val="32"/>
        </w:rPr>
        <w:t>2566</w:t>
      </w:r>
    </w:p>
    <w:p w14:paraId="2429E1EE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5CD1B02" w14:textId="77777777" w:rsidR="00892521" w:rsidRPr="008238B4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921ABB" w14:textId="5CE90633" w:rsidR="0041142D" w:rsidRDefault="0041142D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29FB847" w14:textId="746D6F41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21B5151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9281DCA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07DED2D" w14:textId="77777777" w:rsidR="002479E1" w:rsidRDefault="002479E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25520D5F" w14:textId="57D7B99F" w:rsidR="00684F04" w:rsidRDefault="00684F04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76980E1" w14:textId="0D647A0D" w:rsidR="00403831" w:rsidRPr="008238B4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38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38B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38B4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00C664C6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1" w:name="_Hlk137633090"/>
      <w:r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bookmarkEnd w:id="11"/>
    </w:p>
    <w:p w14:paraId="62A320E4" w14:textId="4DA569D6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34484B">
        <w:rPr>
          <w:rFonts w:ascii="TH SarabunPSK" w:hAnsi="TH SarabunPSK" w:cs="TH SarabunPSK"/>
          <w:sz w:val="32"/>
          <w:szCs w:val="32"/>
        </w:rPr>
        <w:t>1</w:t>
      </w:r>
    </w:p>
    <w:p w14:paraId="2731B9E0" w14:textId="1DD3A9EE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Engineering)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9B48132" w14:textId="28E67BFA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bookmarkStart w:id="12" w:name="_Hlk137633033"/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bookmarkEnd w:id="12"/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5CCD2531" w14:textId="4E5D7EB2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3BA3E804" w:rsidR="00AE628A" w:rsidRPr="008238B4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</w:t>
      </w:r>
      <w:r w:rsidR="00402068">
        <w:rPr>
          <w:rFonts w:ascii="TH SarabunPSK" w:hAnsi="TH SarabunPSK" w:cs="TH SarabunPSK" w:hint="cs"/>
          <w:sz w:val="32"/>
          <w:szCs w:val="32"/>
          <w:cs/>
        </w:rPr>
        <w:t>ราชภัฏเพชรบูรณ์</w:t>
      </w:r>
    </w:p>
    <w:p w14:paraId="236F9FF7" w14:textId="67C843F6" w:rsidR="00624323" w:rsidRPr="008238B4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38B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B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นายอมเรศ</w:t>
      </w:r>
      <w:r w:rsidR="00214515">
        <w:rPr>
          <w:rFonts w:ascii="TH SarabunPSK" w:hAnsi="TH SarabunPSK" w:cs="TH SarabunPSK" w:hint="cs"/>
          <w:sz w:val="32"/>
          <w:szCs w:val="32"/>
          <w:cs/>
        </w:rPr>
        <w:t xml:space="preserve"> แทนออมทอง</w:t>
      </w:r>
      <w:r w:rsidR="003F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38B4">
        <w:rPr>
          <w:rFonts w:ascii="TH SarabunPSK" w:hAnsi="TH SarabunPSK" w:cs="TH SarabunPSK"/>
          <w:sz w:val="32"/>
          <w:szCs w:val="32"/>
          <w:cs/>
        </w:rPr>
        <w:t>ถ้วน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8238B4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sz w:val="32"/>
          <w:szCs w:val="32"/>
          <w:cs/>
        </w:rPr>
        <w:t>.</w:t>
      </w:r>
      <w:r w:rsidR="00E336BB">
        <w:rPr>
          <w:rFonts w:ascii="TH SarabunPSK" w:hAnsi="TH SarabunPSK" w:cs="TH SarabunPSK"/>
          <w:sz w:val="32"/>
          <w:szCs w:val="32"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38B4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38B4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38B4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38B4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4162D574" w:rsidR="000F33F5" w:rsidRPr="000F33F5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3" w:name="_Hlk129197374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สุคม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วิทยาเลิศ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bookmarkEnd w:id="13"/>
    <w:p w14:paraId="7F8B7DCA" w14:textId="77777777" w:rsidR="000F33F5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6642FB22" w:rsidR="00403831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84F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214515">
        <w:rPr>
          <w:rFonts w:ascii="TH SarabunPSK" w:hAnsi="TH SarabunPSK" w:cs="TH SarabunPSK"/>
          <w:sz w:val="32"/>
          <w:szCs w:val="32"/>
        </w:rPr>
        <w:t>15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พ.ศ. 2566</w:t>
      </w:r>
    </w:p>
    <w:p w14:paraId="12FF7C7D" w14:textId="6E577F74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7361DB82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238B4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15F26102" w:rsidR="006F56C8" w:rsidRPr="008238B4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38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6F7D15"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="003D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D453D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1BA41E79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8238B4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0A64C75A" w:rsidR="000F33F5" w:rsidRP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F5">
        <w:rPr>
          <w:rFonts w:ascii="TH SarabunPSK" w:hAnsi="TH SarabunPSK" w:cs="TH SarabunPSK"/>
          <w:sz w:val="32"/>
          <w:szCs w:val="32"/>
          <w:cs/>
        </w:rPr>
        <w:t>(รองศาสตราจารย์ ดร.สรพง</w:t>
      </w:r>
      <w:proofErr w:type="spellStart"/>
      <w:r w:rsidRPr="000F33F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สุขนิยม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0F33F5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0C86DBE" w:rsidR="00AE628A" w:rsidRPr="00684F04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6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/>
          <w:sz w:val="32"/>
          <w:szCs w:val="32"/>
        </w:rPr>
        <w:t>20</w:t>
      </w:r>
      <w:r w:rsidR="00A823A9">
        <w:rPr>
          <w:rFonts w:ascii="TH SarabunPSK" w:hAnsi="TH SarabunPSK" w:cs="TH SarabunPSK"/>
          <w:sz w:val="32"/>
          <w:szCs w:val="32"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823A9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DC48" w14:textId="77777777" w:rsidR="001D7E2D" w:rsidRDefault="001D7E2D">
      <w:r>
        <w:separator/>
      </w:r>
    </w:p>
  </w:endnote>
  <w:endnote w:type="continuationSeparator" w:id="0">
    <w:p w14:paraId="3CBD6545" w14:textId="77777777" w:rsidR="001D7E2D" w:rsidRDefault="001D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EC7E" w14:textId="77777777" w:rsidR="001D7E2D" w:rsidRDefault="001D7E2D">
      <w:r>
        <w:separator/>
      </w:r>
    </w:p>
  </w:footnote>
  <w:footnote w:type="continuationSeparator" w:id="0">
    <w:p w14:paraId="7BA7A654" w14:textId="77777777" w:rsidR="001D7E2D" w:rsidRDefault="001D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9EDF" w14:textId="77777777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\* 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6A62AE" w:rsidRPr="006A62AE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A62AE">
      <w:rPr>
        <w:rFonts w:ascii="TH SarabunPSK" w:hAnsi="TH SarabunPSK" w:cs="TH SarabunPSK"/>
        <w:noProof/>
        <w:sz w:val="32"/>
        <w:szCs w:val="32"/>
      </w:rPr>
      <w:t xml:space="preserve"> 12 -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4565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032349">
    <w:abstractNumId w:val="45"/>
  </w:num>
  <w:num w:numId="3" w16cid:durableId="286470314">
    <w:abstractNumId w:val="10"/>
  </w:num>
  <w:num w:numId="4" w16cid:durableId="353842483">
    <w:abstractNumId w:val="46"/>
  </w:num>
  <w:num w:numId="5" w16cid:durableId="803621662">
    <w:abstractNumId w:val="3"/>
  </w:num>
  <w:num w:numId="6" w16cid:durableId="2034721004">
    <w:abstractNumId w:val="9"/>
  </w:num>
  <w:num w:numId="7" w16cid:durableId="386220650">
    <w:abstractNumId w:val="6"/>
  </w:num>
  <w:num w:numId="8" w16cid:durableId="817842148">
    <w:abstractNumId w:val="0"/>
  </w:num>
  <w:num w:numId="9" w16cid:durableId="1226725037">
    <w:abstractNumId w:val="21"/>
  </w:num>
  <w:num w:numId="10" w16cid:durableId="2106489106">
    <w:abstractNumId w:val="31"/>
  </w:num>
  <w:num w:numId="11" w16cid:durableId="152181956">
    <w:abstractNumId w:val="38"/>
  </w:num>
  <w:num w:numId="12" w16cid:durableId="1299338464">
    <w:abstractNumId w:val="39"/>
  </w:num>
  <w:num w:numId="13" w16cid:durableId="1374696385">
    <w:abstractNumId w:val="7"/>
  </w:num>
  <w:num w:numId="14" w16cid:durableId="759718386">
    <w:abstractNumId w:val="19"/>
  </w:num>
  <w:num w:numId="15" w16cid:durableId="1338727504">
    <w:abstractNumId w:val="14"/>
  </w:num>
  <w:num w:numId="16" w16cid:durableId="666903395">
    <w:abstractNumId w:val="40"/>
  </w:num>
  <w:num w:numId="17" w16cid:durableId="942566873">
    <w:abstractNumId w:val="35"/>
  </w:num>
  <w:num w:numId="18" w16cid:durableId="1807314593">
    <w:abstractNumId w:val="29"/>
  </w:num>
  <w:num w:numId="19" w16cid:durableId="1949308257">
    <w:abstractNumId w:val="24"/>
  </w:num>
  <w:num w:numId="20" w16cid:durableId="1337004427">
    <w:abstractNumId w:val="30"/>
  </w:num>
  <w:num w:numId="21" w16cid:durableId="983588240">
    <w:abstractNumId w:val="32"/>
  </w:num>
  <w:num w:numId="22" w16cid:durableId="516695402">
    <w:abstractNumId w:val="33"/>
  </w:num>
  <w:num w:numId="23" w16cid:durableId="12194155">
    <w:abstractNumId w:val="11"/>
  </w:num>
  <w:num w:numId="24" w16cid:durableId="1668435368">
    <w:abstractNumId w:val="22"/>
  </w:num>
  <w:num w:numId="25" w16cid:durableId="2069836183">
    <w:abstractNumId w:val="23"/>
  </w:num>
  <w:num w:numId="26" w16cid:durableId="712458553">
    <w:abstractNumId w:val="4"/>
  </w:num>
  <w:num w:numId="27" w16cid:durableId="1869564842">
    <w:abstractNumId w:val="5"/>
  </w:num>
  <w:num w:numId="28" w16cid:durableId="1880244990">
    <w:abstractNumId w:val="25"/>
  </w:num>
  <w:num w:numId="29" w16cid:durableId="1053623055">
    <w:abstractNumId w:val="27"/>
  </w:num>
  <w:num w:numId="30" w16cid:durableId="2098942298">
    <w:abstractNumId w:val="44"/>
  </w:num>
  <w:num w:numId="31" w16cid:durableId="712967543">
    <w:abstractNumId w:val="34"/>
  </w:num>
  <w:num w:numId="32" w16cid:durableId="1669138661">
    <w:abstractNumId w:val="8"/>
  </w:num>
  <w:num w:numId="33" w16cid:durableId="1991129377">
    <w:abstractNumId w:val="28"/>
  </w:num>
  <w:num w:numId="34" w16cid:durableId="1410076098">
    <w:abstractNumId w:val="13"/>
  </w:num>
  <w:num w:numId="35" w16cid:durableId="1867519956">
    <w:abstractNumId w:val="37"/>
  </w:num>
  <w:num w:numId="36" w16cid:durableId="1369068990">
    <w:abstractNumId w:val="18"/>
  </w:num>
  <w:num w:numId="37" w16cid:durableId="619654590">
    <w:abstractNumId w:val="20"/>
  </w:num>
  <w:num w:numId="38" w16cid:durableId="264652055">
    <w:abstractNumId w:val="41"/>
  </w:num>
  <w:num w:numId="39" w16cid:durableId="1215845945">
    <w:abstractNumId w:val="43"/>
  </w:num>
  <w:num w:numId="40" w16cid:durableId="31002898">
    <w:abstractNumId w:val="42"/>
  </w:num>
  <w:num w:numId="41" w16cid:durableId="464390393">
    <w:abstractNumId w:val="1"/>
  </w:num>
  <w:num w:numId="42" w16cid:durableId="1735279244">
    <w:abstractNumId w:val="15"/>
  </w:num>
  <w:num w:numId="43" w16cid:durableId="1076627223">
    <w:abstractNumId w:val="36"/>
  </w:num>
  <w:num w:numId="44" w16cid:durableId="997267172">
    <w:abstractNumId w:val="26"/>
  </w:num>
  <w:num w:numId="45" w16cid:durableId="1425569124">
    <w:abstractNumId w:val="2"/>
  </w:num>
  <w:num w:numId="46" w16cid:durableId="812715609">
    <w:abstractNumId w:val="12"/>
  </w:num>
  <w:num w:numId="47" w16cid:durableId="20526067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8B"/>
    <w:rsid w:val="00007F40"/>
    <w:rsid w:val="00011221"/>
    <w:rsid w:val="00011966"/>
    <w:rsid w:val="00012885"/>
    <w:rsid w:val="00014948"/>
    <w:rsid w:val="00015769"/>
    <w:rsid w:val="00022DCE"/>
    <w:rsid w:val="00044685"/>
    <w:rsid w:val="000502C3"/>
    <w:rsid w:val="00056A50"/>
    <w:rsid w:val="00056B54"/>
    <w:rsid w:val="00056B5D"/>
    <w:rsid w:val="000639DC"/>
    <w:rsid w:val="00073134"/>
    <w:rsid w:val="0007563B"/>
    <w:rsid w:val="000923CF"/>
    <w:rsid w:val="000959C3"/>
    <w:rsid w:val="000965E8"/>
    <w:rsid w:val="000A07EC"/>
    <w:rsid w:val="000A0BAA"/>
    <w:rsid w:val="000A22F7"/>
    <w:rsid w:val="000B1912"/>
    <w:rsid w:val="000B2535"/>
    <w:rsid w:val="000B4EE1"/>
    <w:rsid w:val="000B50C3"/>
    <w:rsid w:val="000B63F6"/>
    <w:rsid w:val="000C681B"/>
    <w:rsid w:val="000D781F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47D9B"/>
    <w:rsid w:val="00155065"/>
    <w:rsid w:val="00155ADA"/>
    <w:rsid w:val="0016548A"/>
    <w:rsid w:val="0017067B"/>
    <w:rsid w:val="00170F13"/>
    <w:rsid w:val="00172DA5"/>
    <w:rsid w:val="001732F5"/>
    <w:rsid w:val="00177BE5"/>
    <w:rsid w:val="0018298F"/>
    <w:rsid w:val="00183F5E"/>
    <w:rsid w:val="00196ACA"/>
    <w:rsid w:val="00196FC0"/>
    <w:rsid w:val="001A0E48"/>
    <w:rsid w:val="001A289A"/>
    <w:rsid w:val="001A5534"/>
    <w:rsid w:val="001C139C"/>
    <w:rsid w:val="001C375B"/>
    <w:rsid w:val="001C3E53"/>
    <w:rsid w:val="001C68ED"/>
    <w:rsid w:val="001D00BB"/>
    <w:rsid w:val="001D31D4"/>
    <w:rsid w:val="001D3CE1"/>
    <w:rsid w:val="001D7E2D"/>
    <w:rsid w:val="001D7F3C"/>
    <w:rsid w:val="001E644C"/>
    <w:rsid w:val="001F0CC3"/>
    <w:rsid w:val="001F1CF8"/>
    <w:rsid w:val="001F413C"/>
    <w:rsid w:val="001F60F4"/>
    <w:rsid w:val="001F659D"/>
    <w:rsid w:val="00201861"/>
    <w:rsid w:val="00202214"/>
    <w:rsid w:val="00206152"/>
    <w:rsid w:val="002068ED"/>
    <w:rsid w:val="00210419"/>
    <w:rsid w:val="00214515"/>
    <w:rsid w:val="00220491"/>
    <w:rsid w:val="00220B56"/>
    <w:rsid w:val="0022113B"/>
    <w:rsid w:val="002245C8"/>
    <w:rsid w:val="00232E25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9C5"/>
    <w:rsid w:val="00272AD0"/>
    <w:rsid w:val="002745DA"/>
    <w:rsid w:val="00274746"/>
    <w:rsid w:val="00274BC0"/>
    <w:rsid w:val="00274E47"/>
    <w:rsid w:val="00275EE6"/>
    <w:rsid w:val="00286897"/>
    <w:rsid w:val="00287AE2"/>
    <w:rsid w:val="00290230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1C92"/>
    <w:rsid w:val="002C40DD"/>
    <w:rsid w:val="002C732A"/>
    <w:rsid w:val="002D03EC"/>
    <w:rsid w:val="002D4487"/>
    <w:rsid w:val="002D63C6"/>
    <w:rsid w:val="002D6D8F"/>
    <w:rsid w:val="002D7879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261CD"/>
    <w:rsid w:val="003422B6"/>
    <w:rsid w:val="003437D2"/>
    <w:rsid w:val="0034484B"/>
    <w:rsid w:val="00350400"/>
    <w:rsid w:val="00351A3B"/>
    <w:rsid w:val="00355B6B"/>
    <w:rsid w:val="00356D25"/>
    <w:rsid w:val="00356D77"/>
    <w:rsid w:val="00360A92"/>
    <w:rsid w:val="00361AF8"/>
    <w:rsid w:val="00366A19"/>
    <w:rsid w:val="0038023F"/>
    <w:rsid w:val="00383248"/>
    <w:rsid w:val="00384506"/>
    <w:rsid w:val="0038506A"/>
    <w:rsid w:val="00392C7F"/>
    <w:rsid w:val="003A0F15"/>
    <w:rsid w:val="003A118D"/>
    <w:rsid w:val="003A3EF8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2068"/>
    <w:rsid w:val="00403831"/>
    <w:rsid w:val="00403D51"/>
    <w:rsid w:val="004042D1"/>
    <w:rsid w:val="00407881"/>
    <w:rsid w:val="0041142D"/>
    <w:rsid w:val="00413B9E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4FB1"/>
    <w:rsid w:val="004570B4"/>
    <w:rsid w:val="004627DA"/>
    <w:rsid w:val="00464733"/>
    <w:rsid w:val="004659F7"/>
    <w:rsid w:val="00466903"/>
    <w:rsid w:val="0046785E"/>
    <w:rsid w:val="00472552"/>
    <w:rsid w:val="00484A4D"/>
    <w:rsid w:val="004852F6"/>
    <w:rsid w:val="00491152"/>
    <w:rsid w:val="004972F8"/>
    <w:rsid w:val="004A1CF2"/>
    <w:rsid w:val="004A5AD6"/>
    <w:rsid w:val="004A6A01"/>
    <w:rsid w:val="004B11F6"/>
    <w:rsid w:val="004B241D"/>
    <w:rsid w:val="004B296D"/>
    <w:rsid w:val="004B46B1"/>
    <w:rsid w:val="004C02B1"/>
    <w:rsid w:val="004C0ADD"/>
    <w:rsid w:val="004C0B1D"/>
    <w:rsid w:val="004C687B"/>
    <w:rsid w:val="004D2E3A"/>
    <w:rsid w:val="004D6E79"/>
    <w:rsid w:val="004D732D"/>
    <w:rsid w:val="004E5B12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4779"/>
    <w:rsid w:val="005150B1"/>
    <w:rsid w:val="0052758B"/>
    <w:rsid w:val="00530241"/>
    <w:rsid w:val="00537C02"/>
    <w:rsid w:val="00542BC2"/>
    <w:rsid w:val="005448A5"/>
    <w:rsid w:val="005470AA"/>
    <w:rsid w:val="005520E5"/>
    <w:rsid w:val="005535E6"/>
    <w:rsid w:val="0055566D"/>
    <w:rsid w:val="00560110"/>
    <w:rsid w:val="00561790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361B"/>
    <w:rsid w:val="005B484F"/>
    <w:rsid w:val="005B6589"/>
    <w:rsid w:val="005B6B57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601FB9"/>
    <w:rsid w:val="00607B7A"/>
    <w:rsid w:val="00611829"/>
    <w:rsid w:val="0061186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84946"/>
    <w:rsid w:val="00684F04"/>
    <w:rsid w:val="0069282A"/>
    <w:rsid w:val="0069334E"/>
    <w:rsid w:val="00694215"/>
    <w:rsid w:val="00694470"/>
    <w:rsid w:val="006A1484"/>
    <w:rsid w:val="006A62AE"/>
    <w:rsid w:val="006A70A2"/>
    <w:rsid w:val="006B0712"/>
    <w:rsid w:val="006B64C9"/>
    <w:rsid w:val="006C460F"/>
    <w:rsid w:val="006C7B93"/>
    <w:rsid w:val="006D77C9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2437"/>
    <w:rsid w:val="00705406"/>
    <w:rsid w:val="00711B24"/>
    <w:rsid w:val="0071267E"/>
    <w:rsid w:val="00714818"/>
    <w:rsid w:val="00721516"/>
    <w:rsid w:val="007267A1"/>
    <w:rsid w:val="00727651"/>
    <w:rsid w:val="00733745"/>
    <w:rsid w:val="00733D26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7C10"/>
    <w:rsid w:val="007C52A5"/>
    <w:rsid w:val="007D055D"/>
    <w:rsid w:val="007D6A2D"/>
    <w:rsid w:val="007E08CE"/>
    <w:rsid w:val="007E0F7F"/>
    <w:rsid w:val="007E1592"/>
    <w:rsid w:val="007E3263"/>
    <w:rsid w:val="007E4C2C"/>
    <w:rsid w:val="007F2A64"/>
    <w:rsid w:val="007F4523"/>
    <w:rsid w:val="007F4CD5"/>
    <w:rsid w:val="00805038"/>
    <w:rsid w:val="00810652"/>
    <w:rsid w:val="00811DCB"/>
    <w:rsid w:val="00822416"/>
    <w:rsid w:val="008238B4"/>
    <w:rsid w:val="0082517D"/>
    <w:rsid w:val="00825E2B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2441"/>
    <w:rsid w:val="00877E79"/>
    <w:rsid w:val="008836A6"/>
    <w:rsid w:val="00883B8D"/>
    <w:rsid w:val="00892521"/>
    <w:rsid w:val="0089434E"/>
    <w:rsid w:val="008946D6"/>
    <w:rsid w:val="008949DB"/>
    <w:rsid w:val="008958AE"/>
    <w:rsid w:val="00895A35"/>
    <w:rsid w:val="008A6C39"/>
    <w:rsid w:val="008B0278"/>
    <w:rsid w:val="008B0590"/>
    <w:rsid w:val="008B075A"/>
    <w:rsid w:val="008C0079"/>
    <w:rsid w:val="008C2D5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80F04"/>
    <w:rsid w:val="009841D1"/>
    <w:rsid w:val="00984E50"/>
    <w:rsid w:val="00990298"/>
    <w:rsid w:val="00992158"/>
    <w:rsid w:val="009921F1"/>
    <w:rsid w:val="00995EB8"/>
    <w:rsid w:val="009B21A3"/>
    <w:rsid w:val="009C443D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32EE"/>
    <w:rsid w:val="00A14B7A"/>
    <w:rsid w:val="00A159EA"/>
    <w:rsid w:val="00A15AA1"/>
    <w:rsid w:val="00A16FAA"/>
    <w:rsid w:val="00A27677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E5F"/>
    <w:rsid w:val="00B54320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306AC"/>
    <w:rsid w:val="00C37AA2"/>
    <w:rsid w:val="00C432AE"/>
    <w:rsid w:val="00C44672"/>
    <w:rsid w:val="00C46B9B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36A1"/>
    <w:rsid w:val="00D14E46"/>
    <w:rsid w:val="00D152C5"/>
    <w:rsid w:val="00D22DF3"/>
    <w:rsid w:val="00D24EF3"/>
    <w:rsid w:val="00D3139F"/>
    <w:rsid w:val="00D32F07"/>
    <w:rsid w:val="00D3319D"/>
    <w:rsid w:val="00D36AFC"/>
    <w:rsid w:val="00D37F9E"/>
    <w:rsid w:val="00D40A6A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DE6"/>
    <w:rsid w:val="00DC5F38"/>
    <w:rsid w:val="00DC632E"/>
    <w:rsid w:val="00DD3504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96367"/>
    <w:rsid w:val="00EA04EB"/>
    <w:rsid w:val="00EA2E69"/>
    <w:rsid w:val="00EA5756"/>
    <w:rsid w:val="00EA64FA"/>
    <w:rsid w:val="00EA781B"/>
    <w:rsid w:val="00EB0658"/>
    <w:rsid w:val="00EB33C5"/>
    <w:rsid w:val="00EB5031"/>
    <w:rsid w:val="00EC08FE"/>
    <w:rsid w:val="00EC69F2"/>
    <w:rsid w:val="00ED64F3"/>
    <w:rsid w:val="00EE75F0"/>
    <w:rsid w:val="00EF31AA"/>
    <w:rsid w:val="00EF51F9"/>
    <w:rsid w:val="00EF74BD"/>
    <w:rsid w:val="00EF7D40"/>
    <w:rsid w:val="00F01D0F"/>
    <w:rsid w:val="00F02114"/>
    <w:rsid w:val="00F051A1"/>
    <w:rsid w:val="00F05ACB"/>
    <w:rsid w:val="00F1026D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616D5"/>
    <w:rsid w:val="00F6532C"/>
    <w:rsid w:val="00F71C01"/>
    <w:rsid w:val="00F7409F"/>
    <w:rsid w:val="00F7774B"/>
    <w:rsid w:val="00F802D5"/>
    <w:rsid w:val="00F81813"/>
    <w:rsid w:val="00F8547C"/>
    <w:rsid w:val="00F8629D"/>
    <w:rsid w:val="00F9140D"/>
    <w:rsid w:val="00F915FF"/>
    <w:rsid w:val="00F921CB"/>
    <w:rsid w:val="00F921F3"/>
    <w:rsid w:val="00FA1D75"/>
    <w:rsid w:val="00FA2FD5"/>
    <w:rsid w:val="00FA4B0A"/>
    <w:rsid w:val="00FB01F3"/>
    <w:rsid w:val="00FB1A53"/>
    <w:rsid w:val="00FB23AD"/>
    <w:rsid w:val="00FB4E5A"/>
    <w:rsid w:val="00FB6E1B"/>
    <w:rsid w:val="00FC0A2D"/>
    <w:rsid w:val="00FC1F79"/>
    <w:rsid w:val="00FC770C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uiPriority w:val="2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2383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User</cp:lastModifiedBy>
  <cp:revision>73</cp:revision>
  <cp:lastPrinted>2007-03-02T02:44:00Z</cp:lastPrinted>
  <dcterms:created xsi:type="dcterms:W3CDTF">2023-06-15T01:01:00Z</dcterms:created>
  <dcterms:modified xsi:type="dcterms:W3CDTF">2023-10-18T23:49:00Z</dcterms:modified>
</cp:coreProperties>
</file>