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6D" w:rsidRDefault="0045356D" w:rsidP="004535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356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5233696</wp:posOffset>
                </wp:positionH>
                <wp:positionV relativeFrom="paragraph">
                  <wp:posOffset>0</wp:posOffset>
                </wp:positionV>
                <wp:extent cx="943610" cy="1148080"/>
                <wp:effectExtent l="0" t="0" r="27940" b="13970"/>
                <wp:wrapTight wrapText="bothSides">
                  <wp:wrapPolygon edited="0">
                    <wp:start x="0" y="0"/>
                    <wp:lineTo x="0" y="21504"/>
                    <wp:lineTo x="21803" y="21504"/>
                    <wp:lineTo x="21803" y="0"/>
                    <wp:lineTo x="0" y="0"/>
                  </wp:wrapPolygon>
                </wp:wrapTight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6D" w:rsidRDefault="0045356D" w:rsidP="004535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45356D" w:rsidRPr="0045356D" w:rsidRDefault="0045356D" w:rsidP="0045356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5356D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:rsidR="0045356D" w:rsidRPr="0045356D" w:rsidRDefault="0045356D" w:rsidP="0045356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5356D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2.1pt;margin-top:0;width:74.3pt;height:90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">
                <v:textbox>
                  <w:txbxContent>
                    <w:p w:rsidR="0045356D" w:rsidRDefault="0045356D" w:rsidP="004535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45356D" w:rsidRPr="0045356D" w:rsidRDefault="0045356D" w:rsidP="0045356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5356D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:rsidR="0045356D" w:rsidRPr="0045356D" w:rsidRDefault="0045356D" w:rsidP="0045356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5356D">
                        <w:rPr>
                          <w:rFonts w:ascii="TH SarabunPSK" w:hAnsi="TH SarabunPSK" w:cs="TH SarabunPSK"/>
                          <w:cs/>
                        </w:rPr>
                        <w:t>ขนาด ๑ นิ้ว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5356D" w:rsidRPr="0045356D" w:rsidRDefault="0045356D" w:rsidP="0045356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5356D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ใบสมัครเข้ารับการประเมิน</w:t>
      </w:r>
    </w:p>
    <w:p w:rsidR="0045356D" w:rsidRPr="0045356D" w:rsidRDefault="0045356D" w:rsidP="0045356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5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เพื่อแต่งตั้งให้ดำรงตำแหน่งประเภทผู้บริหาร ระดับผู้อำนวยการกองหรือเทียบเท่า </w:t>
      </w:r>
    </w:p>
    <w:p w:rsidR="0045356D" w:rsidRDefault="0045356D" w:rsidP="004535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</w:t>
      </w:r>
    </w:p>
    <w:p w:rsidR="0045356D" w:rsidRDefault="0045356D" w:rsidP="0045356D">
      <w:pPr>
        <w:rPr>
          <w:rFonts w:ascii="TH SarabunPSK" w:hAnsi="TH SarabunPSK" w:cs="TH SarabunPSK"/>
          <w:sz w:val="32"/>
          <w:szCs w:val="32"/>
        </w:rPr>
      </w:pPr>
    </w:p>
    <w:p w:rsidR="0045356D" w:rsidRDefault="0045356D" w:rsidP="004535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ตำแหน่งที่สมัคร ....................................................................................................................................................</w:t>
      </w:r>
    </w:p>
    <w:p w:rsidR="0045356D" w:rsidRDefault="0045356D" w:rsidP="004535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5356D" w:rsidRDefault="0045356D" w:rsidP="004535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ข้อมูลผู้สมัคร </w:t>
      </w:r>
    </w:p>
    <w:p w:rsidR="0045356D" w:rsidRDefault="0045356D" w:rsidP="004535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ชื่อ </w:t>
      </w:r>
      <w:r w:rsidR="00D92C4A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="00D92C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:rsidR="00D92C4A" w:rsidRDefault="00D92C4A" w:rsidP="004535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วัน/เดือน/ปี เกิด ........................................................ อายุ ................... ปี วันเกษียณอายุ ............................</w:t>
      </w:r>
    </w:p>
    <w:p w:rsidR="00D92C4A" w:rsidRDefault="00D92C4A" w:rsidP="0045356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ปัจจุบันเป็น (ข้าราชการพลเรือนในสถาบันอุดมศึกษา/พนักงานมหาวิทยาลัย) ...............................................</w:t>
      </w:r>
    </w:p>
    <w:p w:rsidR="00D92C4A" w:rsidRDefault="00D92C4A" w:rsidP="004535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................................................ ตั้งแต่วันที่ .................................................. อัตราเงินเดือน .............บาท </w:t>
      </w:r>
    </w:p>
    <w:p w:rsidR="00D92C4A" w:rsidRDefault="00D92C4A" w:rsidP="0045356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 กอง/สำนักงานคณบดี/สำนักงานผู้อำนวยการ ...................................................</w:t>
      </w:r>
    </w:p>
    <w:p w:rsidR="00D92C4A" w:rsidRDefault="00D92C4A" w:rsidP="0045356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สำนักงานอธิการบดี/คณะ/สถาบัน/สำนัก ...............................................................................................................</w:t>
      </w:r>
    </w:p>
    <w:p w:rsidR="00D92C4A" w:rsidRDefault="00D92C4A" w:rsidP="004535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ประวัติการศึกษา (ให้ระบุโดยเรียงตามวุฒิการศึกษาสูงสุดลงมา) </w:t>
      </w:r>
    </w:p>
    <w:p w:rsidR="00D92C4A" w:rsidRDefault="00D92C4A" w:rsidP="0045356D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073"/>
        <w:gridCol w:w="1601"/>
        <w:gridCol w:w="1601"/>
        <w:gridCol w:w="1601"/>
        <w:gridCol w:w="1602"/>
      </w:tblGrid>
      <w:tr w:rsidR="00D92C4A" w:rsidRPr="00D92C4A" w:rsidTr="00D92C4A">
        <w:tc>
          <w:tcPr>
            <w:tcW w:w="1129" w:type="dxa"/>
          </w:tcPr>
          <w:p w:rsidR="00D92C4A" w:rsidRPr="00D92C4A" w:rsidRDefault="00D92C4A" w:rsidP="00D92C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073" w:type="dxa"/>
            <w:vAlign w:val="center"/>
          </w:tcPr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1601" w:type="dxa"/>
            <w:vAlign w:val="center"/>
          </w:tcPr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601" w:type="dxa"/>
            <w:vAlign w:val="center"/>
          </w:tcPr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601" w:type="dxa"/>
            <w:vAlign w:val="center"/>
          </w:tcPr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602" w:type="dxa"/>
          </w:tcPr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D92C4A" w:rsidRPr="00D92C4A" w:rsidTr="00D92C4A">
        <w:tc>
          <w:tcPr>
            <w:tcW w:w="1129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3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2C4A" w:rsidRPr="00D92C4A" w:rsidTr="00D92C4A">
        <w:tc>
          <w:tcPr>
            <w:tcW w:w="1129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3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2C4A" w:rsidRPr="00D92C4A" w:rsidTr="00D92C4A">
        <w:tc>
          <w:tcPr>
            <w:tcW w:w="1129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3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92C4A" w:rsidRDefault="00D92C4A" w:rsidP="0045356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2C4A" w:rsidRDefault="00D92C4A" w:rsidP="004535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2C4A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ประวัติการฝึกอบรมหรือดูงาน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2402"/>
        <w:gridCol w:w="2402"/>
        <w:gridCol w:w="2402"/>
      </w:tblGrid>
      <w:tr w:rsidR="00D92C4A" w:rsidTr="00D92C4A">
        <w:tc>
          <w:tcPr>
            <w:tcW w:w="2401" w:type="dxa"/>
          </w:tcPr>
          <w:p w:rsidR="00D92C4A" w:rsidRDefault="00D92C4A" w:rsidP="00D92C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02" w:type="dxa"/>
          </w:tcPr>
          <w:p w:rsid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02" w:type="dxa"/>
          </w:tcPr>
          <w:p w:rsid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รายการฝึกอบรม/ดูงาน</w:t>
            </w:r>
          </w:p>
        </w:tc>
        <w:tc>
          <w:tcPr>
            <w:tcW w:w="2402" w:type="dxa"/>
          </w:tcPr>
          <w:p w:rsid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D92C4A" w:rsidRPr="00D92C4A" w:rsidTr="00D92C4A">
        <w:tc>
          <w:tcPr>
            <w:tcW w:w="24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C4A" w:rsidRPr="00D92C4A" w:rsidTr="00D92C4A">
        <w:tc>
          <w:tcPr>
            <w:tcW w:w="24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C4A" w:rsidRPr="00D92C4A" w:rsidTr="00D92C4A">
        <w:tc>
          <w:tcPr>
            <w:tcW w:w="24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C4A" w:rsidRPr="00D92C4A" w:rsidTr="00D92C4A">
        <w:tc>
          <w:tcPr>
            <w:tcW w:w="24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C4A" w:rsidRPr="00D92C4A" w:rsidTr="00D92C4A">
        <w:tc>
          <w:tcPr>
            <w:tcW w:w="240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2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2C4A" w:rsidRPr="00D92C4A" w:rsidRDefault="00D92C4A" w:rsidP="004535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2C4A" w:rsidRPr="00D92C4A" w:rsidRDefault="00D92C4A" w:rsidP="0045356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D92C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ประวัติการรับราชการ/ทำงาน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1"/>
        <w:gridCol w:w="1618"/>
        <w:gridCol w:w="1559"/>
        <w:gridCol w:w="2268"/>
        <w:gridCol w:w="2241"/>
      </w:tblGrid>
      <w:tr w:rsidR="00D92C4A" w:rsidRPr="00D92C4A" w:rsidTr="00D92C4A">
        <w:tc>
          <w:tcPr>
            <w:tcW w:w="1921" w:type="dxa"/>
          </w:tcPr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618" w:type="dxa"/>
          </w:tcPr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559" w:type="dxa"/>
          </w:tcPr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</w:tcPr>
          <w:p w:rsidR="00D92C4A" w:rsidRDefault="00D92C4A" w:rsidP="00D92C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 เดือน ปี</w:t>
            </w:r>
          </w:p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 เดือน ปี</w:t>
            </w:r>
          </w:p>
        </w:tc>
        <w:tc>
          <w:tcPr>
            <w:tcW w:w="2241" w:type="dxa"/>
          </w:tcPr>
          <w:p w:rsidR="00D92C4A" w:rsidRDefault="00D92C4A" w:rsidP="00D92C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รวมเวลา</w:t>
            </w:r>
          </w:p>
          <w:p w:rsidR="00D92C4A" w:rsidRPr="00D92C4A" w:rsidRDefault="00D92C4A" w:rsidP="00D92C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......ปี....... เดือน......วัน </w:t>
            </w:r>
          </w:p>
        </w:tc>
      </w:tr>
      <w:tr w:rsidR="00D92C4A" w:rsidRPr="00D92C4A" w:rsidTr="00D92C4A">
        <w:tc>
          <w:tcPr>
            <w:tcW w:w="192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C4A" w:rsidRPr="00D92C4A" w:rsidTr="00D92C4A">
        <w:tc>
          <w:tcPr>
            <w:tcW w:w="192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C4A" w:rsidRPr="00D92C4A" w:rsidTr="00D92C4A">
        <w:tc>
          <w:tcPr>
            <w:tcW w:w="192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C4A" w:rsidRPr="00D92C4A" w:rsidTr="00D92C4A">
        <w:tc>
          <w:tcPr>
            <w:tcW w:w="192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1" w:type="dxa"/>
          </w:tcPr>
          <w:p w:rsidR="00D92C4A" w:rsidRPr="00D92C4A" w:rsidRDefault="00D92C4A" w:rsidP="00453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735C" w:rsidRDefault="0018735C" w:rsidP="000B58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582D" w:rsidRPr="001031CA" w:rsidRDefault="000B582D" w:rsidP="000B582D">
      <w:pPr>
        <w:jc w:val="center"/>
        <w:rPr>
          <w:rFonts w:ascii="TH SarabunPSK" w:hAnsi="TH SarabunPSK" w:cs="TH SarabunPSK"/>
          <w:sz w:val="32"/>
          <w:szCs w:val="32"/>
        </w:rPr>
      </w:pPr>
      <w:r w:rsidRPr="001031C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031CA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0B582D" w:rsidRDefault="000B582D" w:rsidP="000B5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ผ่านการอบรมหลักสูตรตามกรอบมาตรฐานหลักสูตรการบริหารงานอุดมศึกษาระดับสูง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กำหนด และรับรองหน่วยจัด หรือผ่านการอบรมหลักสูตรใด ๆ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พิจารณาให้เป็นผู้ที่มีคุณสมบัติเสมือนให้ผ่านการอบรมหลักสูตรตามกรอบมาตรฐานหลักสูตรการบริหารงานอุดมศึกษาระดับสูง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กำหนด </w:t>
      </w:r>
    </w:p>
    <w:p w:rsidR="000B582D" w:rsidRDefault="000B582D" w:rsidP="000B5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 หลักสูตร ............................................................  ซึ่งจัดโดย ....................................................................</w:t>
      </w:r>
    </w:p>
    <w:p w:rsidR="000B582D" w:rsidRDefault="000B582D" w:rsidP="000B5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ยังไม่ผ่าน </w:t>
      </w:r>
    </w:p>
    <w:p w:rsidR="000B582D" w:rsidRDefault="000B582D" w:rsidP="000B58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ข้าพเจ้าขอรับรองว่าข้อมูลที่แจ้งในใบสมัครนี้ถูกต้องและเป็นความจริงทุกประการ ทั้งนี้ หากปรากฏภายหลังว่าข้าพเจ้ามีคุณสมบัติไม่ตรงตามประกาศมหาวิทยาลัยราช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เพชรบูรณ์ เรื่อง รับสมัครบุคคลเข้ารับการประเมินเพื่อแต่งตั้งให้ดำรงตำแหน่งประเภทผู้บริหาร ระดับผู้อำนวยการกองหรือเทียบเท่า (ครั้งที่ ๑/๒๕๖๗) ลงวันที่ ...................................................................... ให้ถือว่าข้าพเจ้าเป็นผู้ที่ขาดคุณสมบัติและไม่มีสิทธิสมัครมาตั้งแต่ต้น </w:t>
      </w:r>
    </w:p>
    <w:p w:rsidR="000B582D" w:rsidRDefault="000B582D" w:rsidP="000B58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7D7C" w:rsidRDefault="006B7D7C" w:rsidP="000B58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582D" w:rsidRDefault="000B582D" w:rsidP="000B58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 ผู้สมัคร</w:t>
      </w:r>
    </w:p>
    <w:p w:rsidR="000B582D" w:rsidRDefault="000B582D" w:rsidP="000B58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(.............................................)</w:t>
      </w:r>
    </w:p>
    <w:p w:rsidR="000B582D" w:rsidRDefault="000B582D" w:rsidP="000B58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 ................. พ.ศ. .......</w:t>
      </w:r>
    </w:p>
    <w:p w:rsidR="009C6A69" w:rsidRDefault="009C6A69" w:rsidP="000B58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C6A69" w:rsidRDefault="009C6A69" w:rsidP="000B58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6A69" w:rsidRPr="009C6A69" w:rsidRDefault="009C6A69" w:rsidP="000B582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6A6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เอกสารประกอบการสมัคร</w:t>
      </w:r>
    </w:p>
    <w:p w:rsidR="009C6A69" w:rsidRDefault="009C6A69" w:rsidP="009C6A69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ใบสมัคร โดยติด</w:t>
      </w:r>
      <w:r w:rsidRPr="00601D90">
        <w:rPr>
          <w:rFonts w:ascii="TH SarabunPSK" w:hAnsi="TH SarabunPSK" w:cs="TH SarabunPSK"/>
          <w:sz w:val="32"/>
          <w:szCs w:val="32"/>
          <w:cs/>
        </w:rPr>
        <w:t>รูปถ่ายหน้าตรงไม่สวมหมวก และไม่ใส่แว่นตาดำ ถ่ายครั้งเดียวกัน แล</w:t>
      </w:r>
      <w:r>
        <w:rPr>
          <w:rFonts w:ascii="TH SarabunPSK" w:hAnsi="TH SarabunPSK" w:cs="TH SarabunPSK"/>
          <w:sz w:val="32"/>
          <w:szCs w:val="32"/>
          <w:cs/>
        </w:rPr>
        <w:t xml:space="preserve">ะถ่ายมาแล้วไม่เกิน ๖ </w:t>
      </w:r>
      <w:r w:rsidRPr="00601D9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(นับถึงวันปิดรับสมัคร) </w:t>
      </w:r>
      <w:r>
        <w:rPr>
          <w:rFonts w:ascii="TH SarabunPSK" w:hAnsi="TH SarabunPSK" w:cs="TH SarabunPSK"/>
          <w:sz w:val="32"/>
          <w:szCs w:val="32"/>
          <w:cs/>
        </w:rPr>
        <w:t>ขนาด ๑ นิ้ว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01D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D90">
        <w:rPr>
          <w:rFonts w:ascii="TH SarabunPSK" w:hAnsi="TH SarabunPSK" w:cs="TH SarabunPSK"/>
          <w:sz w:val="32"/>
          <w:szCs w:val="32"/>
          <w:cs/>
        </w:rPr>
        <w:t>รูป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และลงลายมือชื่อในใบสมัครให้ครบถ้วน</w:t>
      </w:r>
    </w:p>
    <w:p w:rsidR="009C6A69" w:rsidRPr="00601D90" w:rsidRDefault="009C6A69" w:rsidP="009C6A69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สำเนา ก.พ. ๗ จำนวน ๑ ฉบับ</w:t>
      </w:r>
    </w:p>
    <w:p w:rsidR="009C6A69" w:rsidRDefault="009C6A69" w:rsidP="009C6A69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สำเนาปริญญาบัตร จำนวน ๑ ฉบับ</w:t>
      </w:r>
    </w:p>
    <w:p w:rsidR="009C6A69" w:rsidRPr="00CE17F6" w:rsidRDefault="009C6A69" w:rsidP="009C6A69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17F6">
        <w:rPr>
          <w:rFonts w:ascii="TH SarabunPSK" w:hAnsi="TH SarabunPSK" w:cs="TH SarabunPSK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CE17F6">
        <w:rPr>
          <w:rFonts w:ascii="TH SarabunPSK" w:hAnsi="TH SarabunPSK" w:cs="TH SarabunPSK"/>
          <w:sz w:val="32"/>
          <w:szCs w:val="32"/>
          <w:cs/>
        </w:rPr>
        <w:t>ะเบียนแสดงผลการเรียน</w:t>
      </w:r>
      <w:r w:rsidRPr="00CE17F6">
        <w:rPr>
          <w:rFonts w:ascii="TH SarabunPSK" w:hAnsi="TH SarabunPSK" w:cs="TH SarabunPSK"/>
          <w:sz w:val="32"/>
          <w:szCs w:val="32"/>
        </w:rPr>
        <w:t xml:space="preserve"> </w:t>
      </w:r>
      <w:r w:rsidRPr="00CE17F6">
        <w:rPr>
          <w:rFonts w:ascii="TH SarabunPSK" w:hAnsi="TH SarabunPSK" w:cs="TH SarabunPSK"/>
          <w:sz w:val="32"/>
          <w:szCs w:val="32"/>
          <w:cs/>
        </w:rPr>
        <w:t>(</w:t>
      </w:r>
      <w:r w:rsidRPr="00CE17F6">
        <w:rPr>
          <w:rFonts w:ascii="TH SarabunPSK" w:hAnsi="TH SarabunPSK" w:cs="TH SarabunPSK"/>
          <w:sz w:val="32"/>
          <w:szCs w:val="32"/>
        </w:rPr>
        <w:t>Transcript)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17F6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7F6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:rsidR="009C6A69" w:rsidRDefault="009C6A69" w:rsidP="009C6A69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2C42D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สำเนาเอกสารที่แสดงว่าได้</w:t>
      </w:r>
      <w:r w:rsidRPr="002C42DC">
        <w:rPr>
          <w:rFonts w:cs="TH SarabunPSK"/>
          <w:spacing w:val="-2"/>
          <w:sz w:val="32"/>
          <w:szCs w:val="32"/>
          <w:cs/>
        </w:rPr>
        <w:t xml:space="preserve">ผ่านการอบรมหลักสูตรที่ </w:t>
      </w:r>
      <w:proofErr w:type="spellStart"/>
      <w:r w:rsidRPr="002C42DC">
        <w:rPr>
          <w:rFonts w:cs="TH SarabunPSK"/>
          <w:spacing w:val="-2"/>
          <w:sz w:val="32"/>
          <w:szCs w:val="32"/>
          <w:cs/>
        </w:rPr>
        <w:t>ก.พ.อ</w:t>
      </w:r>
      <w:proofErr w:type="spellEnd"/>
      <w:r w:rsidRPr="002C42DC">
        <w:rPr>
          <w:rFonts w:cs="TH SarabunPSK"/>
          <w:spacing w:val="-2"/>
          <w:sz w:val="32"/>
          <w:szCs w:val="32"/>
          <w:cs/>
        </w:rPr>
        <w:t xml:space="preserve">. รับรอง หรือผ่านการอบรมหลักสูตรตามกรอบมาตรฐานหลักสูตรการบริหารงานอุดมศึกษาระดับสูง ที่ </w:t>
      </w:r>
      <w:proofErr w:type="spellStart"/>
      <w:r w:rsidRPr="002C42DC">
        <w:rPr>
          <w:rFonts w:cs="TH SarabunPSK"/>
          <w:spacing w:val="-2"/>
          <w:sz w:val="32"/>
          <w:szCs w:val="32"/>
          <w:cs/>
        </w:rPr>
        <w:t>ก.พ.อ</w:t>
      </w:r>
      <w:proofErr w:type="spellEnd"/>
      <w:r w:rsidRPr="002C42DC">
        <w:rPr>
          <w:rFonts w:cs="TH SarabunPSK"/>
          <w:spacing w:val="-2"/>
          <w:sz w:val="32"/>
          <w:szCs w:val="32"/>
          <w:cs/>
        </w:rPr>
        <w:t>. กำหนดและรับรองหน่วยจัด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CE17F6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7F6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</w:p>
    <w:p w:rsidR="005E427C" w:rsidRDefault="005E427C" w:rsidP="009C6A69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E427C" w:rsidRDefault="005E427C" w:rsidP="009C6A69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E427C" w:rsidRDefault="005E427C" w:rsidP="005E427C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B58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 เจ้าหน้าที่รับสมัคร</w:t>
      </w:r>
    </w:p>
    <w:p w:rsidR="005E427C" w:rsidRDefault="005E427C" w:rsidP="005E42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(.............................................)</w:t>
      </w:r>
    </w:p>
    <w:p w:rsidR="005E427C" w:rsidRDefault="005E427C" w:rsidP="005E42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 ................. พ.ศ. .......</w:t>
      </w:r>
    </w:p>
    <w:p w:rsidR="000B582D" w:rsidRDefault="0024064C" w:rsidP="0024064C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24064C" w:rsidRPr="00EB7B2B" w:rsidRDefault="0024064C" w:rsidP="0024064C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B7B2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การตรวจสอบคุณสมบัติ</w:t>
      </w:r>
    </w:p>
    <w:p w:rsidR="0024064C" w:rsidRDefault="0024064C" w:rsidP="002406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คณะกรรมการบริหารงานบุคคลประจำมหาวิทยาลัยราชเพชรบูรณ์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ก.บ.ม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ในการประชุมครั้งที่ ๓/๒๕๖๗ เมื่อวันที่ </w:t>
      </w:r>
      <w:r w:rsidR="00EB7B2B">
        <w:rPr>
          <w:rFonts w:ascii="TH SarabunPSK" w:hAnsi="TH SarabunPSK" w:cs="TH SarabunPSK" w:hint="cs"/>
          <w:sz w:val="32"/>
          <w:szCs w:val="32"/>
          <w:cs/>
        </w:rPr>
        <w:t xml:space="preserve">๒๗ กันยายน ๒๕๖๗ ได้ตรวจสอบคุณสมบัติของผู้สมัครแล้ว ปรากฏว่า </w:t>
      </w:r>
    </w:p>
    <w:p w:rsidR="00EB7B2B" w:rsidRDefault="00EB7B2B" w:rsidP="00EB7B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เป็นผู้มีคุณสมบัติครบถ้วนตรงตามประกาศมหาวิทยาลัยราช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เพชรบูรณ์ เรื่อง รับสมัครบุคคลเข้ารับประเมินเพื่อแต่งตั้งให้ดำรงตำแหน่งประเภทผู้บริหาร ระดับผู้อำนวยการกองหรือเทียบเท่า (ครั้งที่ ๑/๒๕๖๗) ลงวันที่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ตุลาคม ๒๕๖๗ </w:t>
      </w:r>
    </w:p>
    <w:p w:rsidR="00EB7B2B" w:rsidRDefault="00EB7B2B" w:rsidP="00EB7B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ขาดคุณสมบัติ เนื่องจาก 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EB7B2B" w:rsidRDefault="00EB7B2B" w:rsidP="00EB7B2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EB7B2B" w:rsidRDefault="00EB7B2B" w:rsidP="00EB7B2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B7B2B" w:rsidRDefault="00EB7B2B" w:rsidP="0024064C">
      <w:pPr>
        <w:rPr>
          <w:rFonts w:ascii="TH SarabunPSK" w:hAnsi="TH SarabunPSK" w:cs="TH SarabunPSK"/>
          <w:sz w:val="32"/>
          <w:szCs w:val="32"/>
        </w:rPr>
      </w:pPr>
    </w:p>
    <w:p w:rsidR="00EB7B2B" w:rsidRDefault="00EB7B2B" w:rsidP="00EB7B2B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B7B2B" w:rsidRDefault="00EB7B2B" w:rsidP="00EB7B2B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B7B2B" w:rsidRDefault="00EB7B2B" w:rsidP="00EB7B2B"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 </w:t>
      </w:r>
    </w:p>
    <w:p w:rsidR="00EB7B2B" w:rsidRDefault="00EB7B2B" w:rsidP="00EB7B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...............)</w:t>
      </w:r>
    </w:p>
    <w:p w:rsidR="00EB7B2B" w:rsidRDefault="00EB7B2B" w:rsidP="00EB7B2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</w:t>
      </w:r>
    </w:p>
    <w:p w:rsidR="00EB7B2B" w:rsidRDefault="00EB7B2B" w:rsidP="00EB7B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กรรมการและเลขานุการ</w:t>
      </w:r>
    </w:p>
    <w:p w:rsidR="00EB7B2B" w:rsidRDefault="00EB7B2B" w:rsidP="00EB7B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คณะกรรมการบริหารงานบุคคลประจำมหาวิทยาลัยราชเพชรบูรณ์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ก.บ.ม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 ................. พ.ศ. .......</w:t>
      </w:r>
    </w:p>
    <w:p w:rsidR="00EB7B2B" w:rsidRDefault="00EB7B2B" w:rsidP="001031C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0B582D" w:rsidRDefault="000B582D" w:rsidP="001031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582D" w:rsidRDefault="000B582D" w:rsidP="001031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582D" w:rsidRDefault="000B582D" w:rsidP="001031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735C" w:rsidRDefault="0018735C" w:rsidP="001031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735C" w:rsidRDefault="0018735C" w:rsidP="001031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735C" w:rsidRDefault="0018735C" w:rsidP="001031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735C" w:rsidRDefault="0018735C" w:rsidP="001031C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0B582D" w:rsidRDefault="000B582D" w:rsidP="001031C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0B582D" w:rsidSect="0045356D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56"/>
    <w:rsid w:val="000B582D"/>
    <w:rsid w:val="001031CA"/>
    <w:rsid w:val="0018735C"/>
    <w:rsid w:val="0024064C"/>
    <w:rsid w:val="002A0C38"/>
    <w:rsid w:val="0045356D"/>
    <w:rsid w:val="005D0456"/>
    <w:rsid w:val="005E427C"/>
    <w:rsid w:val="006B7D7C"/>
    <w:rsid w:val="00874193"/>
    <w:rsid w:val="009C6A69"/>
    <w:rsid w:val="00D92C4A"/>
    <w:rsid w:val="00EB7B2B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E1659-A240-4E46-ADA5-AA69EA0A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582D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D9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fgf</dc:creator>
  <cp:keywords/>
  <dc:description/>
  <cp:lastModifiedBy>fgf</cp:lastModifiedBy>
  <cp:revision>6</cp:revision>
  <cp:lastPrinted>2024-09-25T03:36:00Z</cp:lastPrinted>
  <dcterms:created xsi:type="dcterms:W3CDTF">2024-09-27T06:47:00Z</dcterms:created>
  <dcterms:modified xsi:type="dcterms:W3CDTF">2024-09-27T08:10:00Z</dcterms:modified>
</cp:coreProperties>
</file>