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0C" w:rsidRPr="009220A4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>
        <w:rPr>
          <w:rFonts w:ascii="TH SarabunIT๙" w:hAnsi="TH SarabunIT๙" w:cs="TH SarabunIT๙"/>
          <w:sz w:val="32"/>
          <w:szCs w:val="32"/>
        </w:rPr>
        <w:tab/>
      </w:r>
    </w:p>
    <w:p w:rsidR="00116D0C" w:rsidRPr="009220A4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:rsidR="00116D0C" w:rsidRPr="005076C4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5076C4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116D0C" w:rsidRPr="009220A4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9220A4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</w:t>
      </w:r>
      <w:proofErr w:type="spellStart"/>
      <w:r w:rsidRPr="009220A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9220A4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:rsidR="00AE5940" w:rsidRPr="009220A4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220A4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>…</w:t>
      </w:r>
      <w:r w:rsidR="00F043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116D0C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DD2EEF" w:rsidRPr="009220A4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:rsidR="00F043D2" w:rsidRPr="009220A4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16D0C" w:rsidRPr="009220A4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:rsidR="00116D0C" w:rsidRPr="009220A4" w:rsidRDefault="00116D0C" w:rsidP="00116D0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220A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220A4">
        <w:rPr>
          <w:rFonts w:ascii="TH SarabunIT๙" w:hAnsi="TH SarabunIT๙" w:cs="TH SarabunIT๙"/>
          <w:sz w:val="32"/>
          <w:szCs w:val="32"/>
        </w:rPr>
        <w:tab/>
      </w:r>
      <w:r w:rsidR="005108E7">
        <w:rPr>
          <w:rFonts w:ascii="TH SarabunIT๙" w:hAnsi="TH SarabunIT๙" w:cs="TH SarabunIT๙" w:hint="cs"/>
          <w:sz w:val="32"/>
          <w:szCs w:val="32"/>
          <w:cs/>
        </w:rPr>
        <w:t>คณบดีคณะ.................</w:t>
      </w:r>
    </w:p>
    <w:p w:rsidR="00544DE5" w:rsidRPr="009220A4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8C4442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9220A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220A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9220A4">
        <w:rPr>
          <w:rFonts w:ascii="TH SarabunIT๙" w:hAnsi="TH SarabunIT๙" w:cs="TH SarabunIT๙"/>
          <w:sz w:val="32"/>
          <w:szCs w:val="32"/>
          <w:cs/>
        </w:rPr>
        <w:t>/</w:t>
      </w:r>
      <w:r w:rsidR="00FE0AB4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9220A4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2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(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9220A4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9220A4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เพชรบูรณ์</w:t>
      </w:r>
      <w:r w:rsidR="006706F1" w:rsidRPr="003746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>
        <w:rPr>
          <w:rFonts w:ascii="TH SarabunIT๙" w:hAnsi="TH SarabunIT๙" w:cs="TH SarabunIT๙"/>
          <w:sz w:val="32"/>
          <w:szCs w:val="32"/>
        </w:rPr>
        <w:t>2565</w:t>
      </w:r>
      <w:r w:rsidR="006706F1" w:rsidRPr="003746B5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3746B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3746B5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</w:t>
      </w:r>
      <w:r w:rsidR="006706F1" w:rsidRPr="006706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ตามหลักเกณฑ์และแนวทาง</w:t>
      </w:r>
      <w:r w:rsidR="00057882" w:rsidRPr="009220A4">
        <w:rPr>
          <w:rFonts w:ascii="TH SarabunIT๙" w:hAnsi="TH SarabunIT๙" w:cs="TH SarabunIT๙"/>
          <w:sz w:val="32"/>
          <w:szCs w:val="32"/>
          <w:cs/>
        </w:rPr>
        <w:t>เ</w:t>
      </w:r>
      <w:r w:rsidR="00FE0AB4">
        <w:rPr>
          <w:rFonts w:ascii="TH SarabunIT๙" w:hAnsi="TH SarabunIT๙" w:cs="TH SarabunIT๙"/>
          <w:sz w:val="32"/>
          <w:szCs w:val="32"/>
          <w:cs/>
        </w:rPr>
        <w:t>พื่อขอกำหนดตำแหน่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งทางวิชาการ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ระดับผู้ช่วยศาสตราจารย์/รองศาสตราจารย์/ศาสตราจารย์ ในสาขาวิชา.............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5108E7">
        <w:rPr>
          <w:rFonts w:ascii="TH SarabunIT๙" w:hAnsi="TH SarabunIT๙" w:cs="TH SarabunIT๙" w:hint="cs"/>
          <w:sz w:val="32"/>
          <w:szCs w:val="32"/>
          <w:cs/>
        </w:rPr>
        <w:t>รหัส..........</w:t>
      </w:r>
      <w:r w:rsidR="008C44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</w:t>
      </w:r>
      <w:r w:rsidR="005108E7">
        <w:rPr>
          <w:rFonts w:ascii="TH SarabunIT๙" w:hAnsi="TH SarabunIT๙" w:cs="TH SarabunIT๙" w:hint="cs"/>
          <w:sz w:val="32"/>
          <w:szCs w:val="32"/>
          <w:cs/>
        </w:rPr>
        <w:t>รหัส......</w:t>
      </w:r>
      <w:r w:rsidR="00F043D2">
        <w:rPr>
          <w:rFonts w:ascii="TH SarabunIT๙" w:hAnsi="TH SarabunIT๙" w:cs="TH SarabunIT๙" w:hint="cs"/>
          <w:sz w:val="32"/>
          <w:szCs w:val="32"/>
          <w:cs/>
        </w:rPr>
        <w:t>โดยวิธีปกติ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>โดยได้ส่งผลงานทางวิชาการ</w:t>
      </w:r>
      <w:r w:rsidR="00394CF4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และเอกสารประกอบการพิจารณา </w:t>
      </w:r>
      <w:r w:rsidR="007E7AEF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เพื่อขอกำหนดตำแหน่ง </w:t>
      </w:r>
      <w:r w:rsidR="00FE0AB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E571A" w:rsidRPr="004E571A" w:rsidRDefault="008C4442" w:rsidP="008C444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แบบคำขอกำหนดตำแหน่งทางวิชาการ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proofErr w:type="spellStart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="004E571A" w:rsidRP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.03)</w:t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lang w:eastAsia="en-US"/>
        </w:rPr>
        <w:tab/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จำนวน</w:t>
      </w:r>
      <w:r w:rsidR="004E571A" w:rsidRPr="004E571A">
        <w:rPr>
          <w:rFonts w:ascii="TH SarabunPSK" w:hAnsi="TH SarabunPSK" w:cs="TH SarabunPSK"/>
          <w:sz w:val="32"/>
          <w:szCs w:val="32"/>
        </w:rPr>
        <w:t>……4…..</w:t>
      </w:r>
      <w:r w:rsidR="004E571A" w:rsidRPr="004E571A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Default="004E571A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2.</w:t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965E69">
        <w:rPr>
          <w:rFonts w:ascii="TH SarabunPSK" w:hAnsi="TH SarabunPSK" w:cs="TH SarabunPSK" w:hint="cs"/>
          <w:sz w:val="32"/>
          <w:szCs w:val="32"/>
          <w:cs/>
          <w:lang w:eastAsia="en-US"/>
        </w:rPr>
        <w:t>เอกสารประกอบการสอน/เอกสารคำสอน รายวิชา...รหัส</w:t>
      </w:r>
      <w:proofErr w:type="gramStart"/>
      <w:r w:rsidR="00965E69">
        <w:rPr>
          <w:rFonts w:ascii="TH SarabunPSK" w:hAnsi="TH SarabunPSK" w:cs="TH SarabunPSK" w:hint="cs"/>
          <w:sz w:val="32"/>
          <w:szCs w:val="32"/>
          <w:cs/>
          <w:lang w:eastAsia="en-US"/>
        </w:rPr>
        <w:t>....</w:t>
      </w:r>
      <w:r w:rsidR="00965E69" w:rsidRPr="00965E69">
        <w:rPr>
          <w:rFonts w:ascii="TH SarabunPSK" w:hAnsi="TH SarabunPSK" w:cs="TH SarabunPSK" w:hint="cs"/>
          <w:cs/>
          <w:lang w:eastAsia="en-US"/>
        </w:rPr>
        <w:t>(</w:t>
      </w:r>
      <w:proofErr w:type="gramEnd"/>
      <w:r w:rsidR="00965E69" w:rsidRPr="00965E69">
        <w:rPr>
          <w:rFonts w:ascii="TH SarabunPSK" w:hAnsi="TH SarabunPSK" w:cs="TH SarabunPSK" w:hint="cs"/>
          <w:sz w:val="24"/>
          <w:szCs w:val="24"/>
          <w:cs/>
          <w:lang w:eastAsia="en-US"/>
        </w:rPr>
        <w:t>บันทึกการสอน</w:t>
      </w:r>
      <w:r w:rsidR="00965E69" w:rsidRPr="00965E69">
        <w:rPr>
          <w:rFonts w:ascii="TH SarabunPSK" w:hAnsi="TH SarabunPSK" w:cs="TH SarabunPSK" w:hint="cs"/>
          <w:cs/>
          <w:lang w:eastAsia="en-US"/>
        </w:rPr>
        <w:t>)</w:t>
      </w:r>
      <w:r w:rsidR="00965E69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62994" w:rsidRDefault="00362994" w:rsidP="0036299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3.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.3 รายวิชา.....รหัส......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62994" w:rsidRPr="004E571A" w:rsidRDefault="00362994" w:rsidP="00362994">
      <w:pPr>
        <w:suppressAutoHyphens w:val="0"/>
        <w:ind w:left="1134" w:firstLine="284"/>
        <w:rPr>
          <w:rFonts w:ascii="TH SarabunPSK" w:hAnsi="TH SarabunPSK" w:cs="TH SarabunPSK" w:hint="cs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ผลประเมินการสอนจากนักศึกษา รายวิชา....รหัส.....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Pr="00042485">
        <w:rPr>
          <w:rFonts w:ascii="TH SarabunPSK" w:hAnsi="TH SarabunPSK" w:cs="TH SarabunPSK"/>
          <w:sz w:val="32"/>
          <w:szCs w:val="32"/>
        </w:rPr>
        <w:t>……4…..</w:t>
      </w:r>
      <w:r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4E571A" w:rsidRPr="0008508E" w:rsidRDefault="00362994" w:rsidP="004E571A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5</w:t>
      </w:r>
      <w:r w:rsidR="004E571A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4E571A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4E571A">
        <w:rPr>
          <w:rFonts w:ascii="TH SarabunPSK" w:hAnsi="TH SarabunPSK" w:cs="TH SarabunPSK" w:hint="cs"/>
          <w:sz w:val="32"/>
          <w:szCs w:val="32"/>
          <w:cs/>
          <w:lang w:eastAsia="en-US"/>
        </w:rPr>
        <w:t>ผลงานทางวิชาการประเภท............เรื่อง</w:t>
      </w:r>
      <w:r w:rsidR="00FC3262">
        <w:rPr>
          <w:rFonts w:ascii="TH SarabunPSK" w:hAnsi="TH SarabunPSK" w:cs="TH SarabunPSK" w:hint="cs"/>
          <w:sz w:val="32"/>
          <w:szCs w:val="32"/>
          <w:cs/>
          <w:lang w:eastAsia="en-US"/>
        </w:rPr>
        <w:t>....</w:t>
      </w:r>
      <w:r w:rsidR="004E571A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4E571A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4E571A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FC3262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4E571A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4E571A" w:rsidRPr="00042485">
        <w:rPr>
          <w:rFonts w:ascii="TH SarabunPSK" w:hAnsi="TH SarabunPSK" w:cs="TH SarabunPSK"/>
          <w:sz w:val="32"/>
          <w:szCs w:val="32"/>
        </w:rPr>
        <w:t>……4…..</w:t>
      </w:r>
      <w:r w:rsidR="004E571A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36299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lang w:eastAsia="en-US"/>
        </w:rPr>
        <w:t>6</w:t>
      </w:r>
      <w:r w:rsidR="004E571A">
        <w:rPr>
          <w:rFonts w:ascii="TH SarabunPSK" w:hAnsi="TH SarabunPSK" w:cs="TH SarabunPSK" w:hint="cs"/>
          <w:sz w:val="32"/>
          <w:szCs w:val="32"/>
          <w:lang w:eastAsia="en-US"/>
        </w:rPr>
        <w:t xml:space="preserve">. 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หนังสือรับรองภาระงานสอน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>
        <w:rPr>
          <w:rFonts w:ascii="TH SarabunPSK" w:hAnsi="TH SarabunPSK" w:cs="TH SarabunPSK"/>
          <w:sz w:val="32"/>
          <w:szCs w:val="32"/>
          <w:cs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6299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7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. หนังสือรับรองจริยธรรมและจรรยาบรรณทางวิชาการ/จริยธรรมในมนุษย์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94CF4" w:rsidRPr="00042485">
        <w:rPr>
          <w:rFonts w:ascii="TH SarabunPSK" w:hAnsi="TH SarabunPSK" w:cs="TH SarabunPSK"/>
          <w:sz w:val="32"/>
          <w:szCs w:val="32"/>
        </w:rPr>
        <w:t>4</w:t>
      </w:r>
      <w:r w:rsidR="00394CF4">
        <w:rPr>
          <w:rFonts w:ascii="TH SarabunPSK" w:hAnsi="TH SarabunPSK" w:cs="TH SarabunPSK"/>
          <w:sz w:val="32"/>
          <w:szCs w:val="32"/>
        </w:rPr>
        <w:t>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6299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8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. หนังสือรับรองการ</w:t>
      </w:r>
      <w:bookmarkStart w:id="0" w:name="_GoBack"/>
      <w:bookmarkEnd w:id="0"/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>ปฏิบัติงาน</w:t>
      </w:r>
      <w:r>
        <w:rPr>
          <w:rFonts w:ascii="TH SarabunPSK" w:hAnsi="TH SarabunPSK" w:cs="TH SarabunPSK"/>
          <w:cs/>
          <w:lang w:eastAsia="en-US"/>
        </w:rPr>
        <w:tab/>
      </w:r>
      <w:r>
        <w:rPr>
          <w:rFonts w:ascii="TH SarabunPSK" w:hAnsi="TH SarabunPSK" w:cs="TH SarabunPSK"/>
          <w:cs/>
          <w:lang w:eastAsia="en-US"/>
        </w:rPr>
        <w:tab/>
      </w:r>
      <w:r>
        <w:rPr>
          <w:rFonts w:ascii="TH SarabunPSK" w:hAnsi="TH SarabunPSK" w:cs="TH SarabunPSK"/>
          <w:cs/>
          <w:lang w:eastAsia="en-US"/>
        </w:rPr>
        <w:tab/>
      </w:r>
      <w:r>
        <w:rPr>
          <w:rFonts w:ascii="TH SarabunPSK" w:hAnsi="TH SarabunPSK" w:cs="TH SarabunPSK"/>
          <w:cs/>
          <w:lang w:eastAsia="en-US"/>
        </w:rPr>
        <w:tab/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="00394CF4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Pr="0008508E" w:rsidRDefault="00362994" w:rsidP="00394CF4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9</w:t>
      </w:r>
      <w:r w:rsidR="00394CF4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. </w:t>
      </w:r>
      <w:r w:rsidR="00394CF4"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="00394CF4" w:rsidRPr="00A978F9">
        <w:rPr>
          <w:rFonts w:ascii="TH SarabunPSK" w:hAnsi="TH SarabunPSK" w:cs="TH SarabunPSK" w:hint="cs"/>
          <w:spacing w:val="-10"/>
          <w:sz w:val="32"/>
          <w:szCs w:val="32"/>
          <w:cs/>
          <w:lang w:eastAsia="en-US"/>
        </w:rPr>
        <w:tab/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จำนวน</w:t>
      </w:r>
      <w:r w:rsidR="00394CF4" w:rsidRPr="00042485">
        <w:rPr>
          <w:rFonts w:ascii="TH SarabunPSK" w:hAnsi="TH SarabunPSK" w:cs="TH SarabunPSK"/>
          <w:sz w:val="32"/>
          <w:szCs w:val="32"/>
        </w:rPr>
        <w:t>……4…..</w:t>
      </w:r>
      <w:r w:rsidR="00394CF4" w:rsidRPr="00042485">
        <w:rPr>
          <w:rFonts w:ascii="TH SarabunPSK" w:hAnsi="TH SarabunPSK" w:cs="TH SarabunPSK"/>
          <w:sz w:val="32"/>
          <w:szCs w:val="32"/>
          <w:cs/>
        </w:rPr>
        <w:t>ชุด</w:t>
      </w:r>
    </w:p>
    <w:p w:rsidR="00394CF4" w:rsidRDefault="00394CF4" w:rsidP="00665C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8F9" w:rsidRPr="00AE0042" w:rsidRDefault="00332E22" w:rsidP="00AE00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</w:t>
      </w:r>
      <w:r w:rsidR="001B51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65CB7" w:rsidRPr="009220A4">
        <w:rPr>
          <w:rFonts w:ascii="TH SarabunIT๙" w:hAnsi="TH SarabunIT๙" w:cs="TH SarabunIT๙"/>
          <w:sz w:val="32"/>
          <w:szCs w:val="32"/>
          <w:cs/>
        </w:rPr>
        <w:t>และตำรา/</w:t>
      </w:r>
      <w:r w:rsidR="00AE0042">
        <w:rPr>
          <w:rFonts w:ascii="TH SarabunIT๙" w:hAnsi="TH SarabunIT๙" w:cs="TH SarabunIT๙"/>
          <w:sz w:val="32"/>
          <w:szCs w:val="32"/>
          <w:cs/>
        </w:rPr>
        <w:t>งานวิจัยที่ได้รับการเผยแพร่แล้ว</w:t>
      </w:r>
    </w:p>
    <w:p w:rsidR="00805C58" w:rsidRPr="009220A4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0D2E63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D2E63" w:rsidRPr="0008508E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:rsidR="0008508E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0D2E63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:rsidR="000D2E63" w:rsidRPr="009220A4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:rsidR="00044F04" w:rsidRDefault="00044F04" w:rsidP="0008508E">
      <w:pPr>
        <w:rPr>
          <w:rFonts w:cs="Cordia New"/>
          <w:lang w:eastAsia="en-US"/>
        </w:rPr>
      </w:pPr>
    </w:p>
    <w:p w:rsidR="0008508E" w:rsidRPr="0008508E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:rsidR="000D2E63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>……</w:t>
      </w:r>
      <w:r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:rsidR="0008508E" w:rsidRPr="0008508E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0D2E63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08508E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:rsidR="006F22E3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1.2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</w:p>
    <w:p w:rsidR="000D2E63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อยู่ในระดับชำนาญการ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:rsidR="0008508E" w:rsidRPr="0008508E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08508E" w:rsidRPr="0008508E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1.3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08508E">
        <w:rPr>
          <w:rFonts w:ascii="TH SarabunPSK" w:hAnsi="TH SarabunPSK" w:cs="TH SarabunPSK"/>
          <w:sz w:val="32"/>
          <w:szCs w:val="32"/>
          <w:lang w:eastAsia="en-US"/>
        </w:rPr>
        <w:tab/>
      </w:r>
    </w:p>
    <w:p w:rsidR="00B9639C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:rsidR="0008508E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08508E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B9639C">
        <w:rPr>
          <w:rFonts w:ascii="TH SarabunPSK" w:hAnsi="TH SarabunPSK" w:cs="TH SarabunPSK"/>
          <w:sz w:val="32"/>
          <w:szCs w:val="32"/>
          <w:lang w:eastAsia="en-US"/>
        </w:rPr>
        <w:t>First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/ </w:t>
      </w:r>
      <w:r w:rsidR="00CD2E1D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:rsidR="00805C58" w:rsidRPr="0008508E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1.4</w:t>
      </w:r>
      <w:r w:rsidRPr="000D2E63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:rsid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08508E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แบบแสดงการประเมินหนังสือ/ตำรา ก่อนการตีพิมพ์เผยแพร่</w:t>
      </w:r>
    </w:p>
    <w:p w:rsidR="00805C58" w:rsidRPr="00805C58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08508E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:rsidR="00544DE5" w:rsidRPr="00CD2E1D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DE5" w:rsidRPr="009220A4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805C58" w:rsidRDefault="00544DE5" w:rsidP="00E525AD">
      <w:pPr>
        <w:jc w:val="thaiDistribute"/>
        <w:rPr>
          <w:rFonts w:ascii="TH SarabunIT๙" w:hAnsi="TH SarabunIT๙" w:cs="TH SarabunIT๙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9220A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220A4">
        <w:rPr>
          <w:rFonts w:ascii="TH SarabunIT๙" w:hAnsi="TH SarabunIT๙" w:cs="TH SarabunIT๙"/>
          <w:sz w:val="32"/>
          <w:szCs w:val="32"/>
          <w:cs/>
        </w:rPr>
        <w:t>)</w:t>
      </w:r>
    </w:p>
    <w:p w:rsidR="00351FAF" w:rsidRPr="009220A4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1213A3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3A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:rsidR="00351FAF" w:rsidRPr="009220A4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220A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220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:rsidR="00351FAF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A6D" w:rsidRPr="009220A4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FAF" w:rsidRPr="009220A4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:rsidR="00351FAF" w:rsidRPr="009220A4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2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</w:r>
      <w:r w:rsidRPr="009220A4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9220A4" w:rsidSect="00FE1A6D">
      <w:headerReference w:type="default" r:id="rId9"/>
      <w:pgSz w:w="11906" w:h="16838"/>
      <w:pgMar w:top="709" w:right="849" w:bottom="993" w:left="1418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47" w:rsidRDefault="00127647" w:rsidP="00FE1A6D">
      <w:r>
        <w:separator/>
      </w:r>
    </w:p>
  </w:endnote>
  <w:endnote w:type="continuationSeparator" w:id="0">
    <w:p w:rsidR="00127647" w:rsidRDefault="00127647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47" w:rsidRDefault="00127647" w:rsidP="00FE1A6D">
      <w:r>
        <w:separator/>
      </w:r>
    </w:p>
  </w:footnote>
  <w:footnote w:type="continuationSeparator" w:id="0">
    <w:p w:rsidR="00127647" w:rsidRDefault="00127647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750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E1A6D" w:rsidRPr="00FE1A6D" w:rsidRDefault="00FE1A6D">
        <w:pPr>
          <w:pStyle w:val="aa"/>
          <w:jc w:val="right"/>
          <w:rPr>
            <w:rFonts w:ascii="TH SarabunIT๙" w:hAnsi="TH SarabunIT๙" w:cs="TH SarabunIT๙"/>
          </w:rPr>
        </w:pPr>
        <w:r w:rsidRPr="00FE1A6D">
          <w:rPr>
            <w:rFonts w:ascii="TH SarabunIT๙" w:hAnsi="TH SarabunIT๙" w:cs="TH SarabunIT๙"/>
          </w:rPr>
          <w:fldChar w:fldCharType="begin"/>
        </w:r>
        <w:r w:rsidRPr="00FE1A6D">
          <w:rPr>
            <w:rFonts w:ascii="TH SarabunIT๙" w:hAnsi="TH SarabunIT๙" w:cs="TH SarabunIT๙"/>
          </w:rPr>
          <w:instrText>PAGE   \* MERGEFORMAT</w:instrText>
        </w:r>
        <w:r w:rsidRPr="00FE1A6D">
          <w:rPr>
            <w:rFonts w:ascii="TH SarabunIT๙" w:hAnsi="TH SarabunIT๙" w:cs="TH SarabunIT๙"/>
          </w:rPr>
          <w:fldChar w:fldCharType="separate"/>
        </w:r>
        <w:r w:rsidR="00362994" w:rsidRPr="00362994">
          <w:rPr>
            <w:rFonts w:ascii="TH SarabunIT๙" w:hAnsi="TH SarabunIT๙" w:cs="TH SarabunIT๙"/>
            <w:noProof/>
            <w:szCs w:val="28"/>
            <w:lang w:val="th-TH"/>
          </w:rPr>
          <w:t>2</w:t>
        </w:r>
        <w:r w:rsidRPr="00FE1A6D">
          <w:rPr>
            <w:rFonts w:ascii="TH SarabunIT๙" w:hAnsi="TH SarabunIT๙" w:cs="TH SarabunIT๙"/>
          </w:rPr>
          <w:fldChar w:fldCharType="end"/>
        </w:r>
      </w:p>
    </w:sdtContent>
  </w:sdt>
  <w:p w:rsidR="00FE1A6D" w:rsidRDefault="00FE1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45"/>
  </w:num>
  <w:num w:numId="3">
    <w:abstractNumId w:val="35"/>
  </w:num>
  <w:num w:numId="4">
    <w:abstractNumId w:val="27"/>
  </w:num>
  <w:num w:numId="5">
    <w:abstractNumId w:val="24"/>
  </w:num>
  <w:num w:numId="6">
    <w:abstractNumId w:val="20"/>
  </w:num>
  <w:num w:numId="7">
    <w:abstractNumId w:val="6"/>
  </w:num>
  <w:num w:numId="8">
    <w:abstractNumId w:val="33"/>
  </w:num>
  <w:num w:numId="9">
    <w:abstractNumId w:val="16"/>
  </w:num>
  <w:num w:numId="10">
    <w:abstractNumId w:val="40"/>
  </w:num>
  <w:num w:numId="11">
    <w:abstractNumId w:val="4"/>
  </w:num>
  <w:num w:numId="12">
    <w:abstractNumId w:val="9"/>
  </w:num>
  <w:num w:numId="13">
    <w:abstractNumId w:val="10"/>
  </w:num>
  <w:num w:numId="14">
    <w:abstractNumId w:val="31"/>
  </w:num>
  <w:num w:numId="15">
    <w:abstractNumId w:val="11"/>
  </w:num>
  <w:num w:numId="16">
    <w:abstractNumId w:val="18"/>
  </w:num>
  <w:num w:numId="17">
    <w:abstractNumId w:val="17"/>
  </w:num>
  <w:num w:numId="18">
    <w:abstractNumId w:val="43"/>
  </w:num>
  <w:num w:numId="19">
    <w:abstractNumId w:val="0"/>
  </w:num>
  <w:num w:numId="20">
    <w:abstractNumId w:val="19"/>
  </w:num>
  <w:num w:numId="21">
    <w:abstractNumId w:val="30"/>
  </w:num>
  <w:num w:numId="22">
    <w:abstractNumId w:val="12"/>
  </w:num>
  <w:num w:numId="23">
    <w:abstractNumId w:val="47"/>
  </w:num>
  <w:num w:numId="24">
    <w:abstractNumId w:val="32"/>
  </w:num>
  <w:num w:numId="25">
    <w:abstractNumId w:val="44"/>
  </w:num>
  <w:num w:numId="26">
    <w:abstractNumId w:val="2"/>
  </w:num>
  <w:num w:numId="27">
    <w:abstractNumId w:val="1"/>
  </w:num>
  <w:num w:numId="28">
    <w:abstractNumId w:val="3"/>
  </w:num>
  <w:num w:numId="29">
    <w:abstractNumId w:val="38"/>
  </w:num>
  <w:num w:numId="30">
    <w:abstractNumId w:val="14"/>
  </w:num>
  <w:num w:numId="31">
    <w:abstractNumId w:val="15"/>
  </w:num>
  <w:num w:numId="32">
    <w:abstractNumId w:val="21"/>
  </w:num>
  <w:num w:numId="33">
    <w:abstractNumId w:val="5"/>
  </w:num>
  <w:num w:numId="34">
    <w:abstractNumId w:val="46"/>
  </w:num>
  <w:num w:numId="35">
    <w:abstractNumId w:val="41"/>
  </w:num>
  <w:num w:numId="36">
    <w:abstractNumId w:val="37"/>
  </w:num>
  <w:num w:numId="37">
    <w:abstractNumId w:val="34"/>
  </w:num>
  <w:num w:numId="38">
    <w:abstractNumId w:val="26"/>
  </w:num>
  <w:num w:numId="39">
    <w:abstractNumId w:val="29"/>
  </w:num>
  <w:num w:numId="40">
    <w:abstractNumId w:val="39"/>
  </w:num>
  <w:num w:numId="41">
    <w:abstractNumId w:val="22"/>
  </w:num>
  <w:num w:numId="42">
    <w:abstractNumId w:val="42"/>
  </w:num>
  <w:num w:numId="43">
    <w:abstractNumId w:val="25"/>
  </w:num>
  <w:num w:numId="44">
    <w:abstractNumId w:val="36"/>
  </w:num>
  <w:num w:numId="45">
    <w:abstractNumId w:val="13"/>
  </w:num>
  <w:num w:numId="46">
    <w:abstractNumId w:val="7"/>
  </w:num>
  <w:num w:numId="47">
    <w:abstractNumId w:val="8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0F4E63"/>
    <w:rsid w:val="00106644"/>
    <w:rsid w:val="0010773E"/>
    <w:rsid w:val="00116D0C"/>
    <w:rsid w:val="001200B1"/>
    <w:rsid w:val="001213A3"/>
    <w:rsid w:val="00127647"/>
    <w:rsid w:val="00130C7C"/>
    <w:rsid w:val="00150F37"/>
    <w:rsid w:val="00175652"/>
    <w:rsid w:val="001B4D90"/>
    <w:rsid w:val="001B5157"/>
    <w:rsid w:val="001C0B2E"/>
    <w:rsid w:val="001C39CE"/>
    <w:rsid w:val="001C666B"/>
    <w:rsid w:val="001D2967"/>
    <w:rsid w:val="001D3B00"/>
    <w:rsid w:val="00212316"/>
    <w:rsid w:val="00246AD6"/>
    <w:rsid w:val="002658A3"/>
    <w:rsid w:val="00267E35"/>
    <w:rsid w:val="00277292"/>
    <w:rsid w:val="002A462C"/>
    <w:rsid w:val="00306434"/>
    <w:rsid w:val="00320908"/>
    <w:rsid w:val="00332E22"/>
    <w:rsid w:val="00334A56"/>
    <w:rsid w:val="00345439"/>
    <w:rsid w:val="00351FAF"/>
    <w:rsid w:val="00362994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7ABD"/>
    <w:rsid w:val="00450033"/>
    <w:rsid w:val="00457817"/>
    <w:rsid w:val="004664BA"/>
    <w:rsid w:val="004E1BED"/>
    <w:rsid w:val="004E3E70"/>
    <w:rsid w:val="004E571A"/>
    <w:rsid w:val="005042A7"/>
    <w:rsid w:val="005076C4"/>
    <w:rsid w:val="005108E7"/>
    <w:rsid w:val="00525809"/>
    <w:rsid w:val="005357C4"/>
    <w:rsid w:val="00544DE5"/>
    <w:rsid w:val="00586B34"/>
    <w:rsid w:val="00590332"/>
    <w:rsid w:val="00621FB2"/>
    <w:rsid w:val="006358C2"/>
    <w:rsid w:val="00647ECD"/>
    <w:rsid w:val="00650C43"/>
    <w:rsid w:val="00665CB7"/>
    <w:rsid w:val="006706F1"/>
    <w:rsid w:val="006755CA"/>
    <w:rsid w:val="006873D6"/>
    <w:rsid w:val="006C461C"/>
    <w:rsid w:val="006F22E3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54338"/>
    <w:rsid w:val="0085478D"/>
    <w:rsid w:val="008549DD"/>
    <w:rsid w:val="00873F2A"/>
    <w:rsid w:val="00881F7B"/>
    <w:rsid w:val="008A7CA3"/>
    <w:rsid w:val="008B4978"/>
    <w:rsid w:val="008B527B"/>
    <w:rsid w:val="008C4442"/>
    <w:rsid w:val="008D1E3A"/>
    <w:rsid w:val="008D48D3"/>
    <w:rsid w:val="008D7896"/>
    <w:rsid w:val="009109F6"/>
    <w:rsid w:val="009159B6"/>
    <w:rsid w:val="009220A4"/>
    <w:rsid w:val="00927CDA"/>
    <w:rsid w:val="00931726"/>
    <w:rsid w:val="00965E69"/>
    <w:rsid w:val="009673D4"/>
    <w:rsid w:val="009B3CE2"/>
    <w:rsid w:val="00A01153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7633"/>
    <w:rsid w:val="00DB2582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F33F3"/>
    <w:rsid w:val="00F043D2"/>
    <w:rsid w:val="00F10812"/>
    <w:rsid w:val="00F20B7A"/>
    <w:rsid w:val="00F74177"/>
    <w:rsid w:val="00F814EF"/>
    <w:rsid w:val="00F9493B"/>
    <w:rsid w:val="00F94BA2"/>
    <w:rsid w:val="00FA6FA0"/>
    <w:rsid w:val="00FB0E16"/>
    <w:rsid w:val="00FC3262"/>
    <w:rsid w:val="00FC5ECC"/>
    <w:rsid w:val="00FD2C5A"/>
    <w:rsid w:val="00FD3A13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13</cp:revision>
  <cp:lastPrinted>2022-03-01T02:27:00Z</cp:lastPrinted>
  <dcterms:created xsi:type="dcterms:W3CDTF">2022-02-28T03:50:00Z</dcterms:created>
  <dcterms:modified xsi:type="dcterms:W3CDTF">2022-07-22T08:57:00Z</dcterms:modified>
</cp:coreProperties>
</file>